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44" w:rsidRDefault="004F0610">
      <w:r>
        <w:t xml:space="preserve">23 января в детском секторе «МЦБ» прошло первое в этом году заседание клуба экологической направленности «Воробышек» для пользователей младшего школьного возраста. </w:t>
      </w:r>
      <w:bookmarkStart w:id="0" w:name="_GoBack"/>
      <w:r>
        <w:t xml:space="preserve">Экологический час </w:t>
      </w:r>
      <w:r w:rsidR="005D313B">
        <w:t xml:space="preserve"> под названием: </w:t>
      </w:r>
      <w:r>
        <w:t xml:space="preserve">«Красная книга – сигнал тревоги» </w:t>
      </w:r>
      <w:bookmarkEnd w:id="0"/>
      <w:r>
        <w:t xml:space="preserve">был посвящен редким и исчезающим видам животных и </w:t>
      </w:r>
      <w:r w:rsidR="005D313B">
        <w:t>растений,</w:t>
      </w:r>
      <w:r>
        <w:t xml:space="preserve"> занесенных в красную книгу. Библиотекарь младшего абонемента Юдина Надежда </w:t>
      </w:r>
      <w:r w:rsidR="005D313B">
        <w:t>Николаевна вместе с ребятами(4 класс ПСШ№3 классный руководитель Степанцева О.Ф.) совершили виртуальное путешествие по страницам Красной книги и узнали, почему она так называется, для чего создана,  как устроена. Так же ребята узнали, что есть Международная красная книга, Красная книга РФ и Красная книга Ростовской области. Надежда Николаевна объяснила, что занести, в книгу исчезающий вид мало, главное приложить максимум усилий для его восстановления, и для этой цели создаются заповедные места и заповедники где все находиться под защитой государства.</w:t>
      </w:r>
      <w:r w:rsidR="00746176">
        <w:rPr>
          <w:noProof/>
          <w:lang w:eastAsia="ru-RU"/>
        </w:rPr>
        <w:drawing>
          <wp:inline distT="0" distB="0" distL="0" distR="0">
            <wp:extent cx="3225800" cy="2419350"/>
            <wp:effectExtent l="0" t="0" r="0" b="0"/>
            <wp:docPr id="1" name="Рисунок 1" descr="C:\Users\Администратор\Pictures\2015 г\красная книга\SAM_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5 г\красная книга\SAM_455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77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76" w:rsidRPr="005D313B">
        <w:t xml:space="preserve"> </w:t>
      </w:r>
      <w:r w:rsidR="00746176">
        <w:rPr>
          <w:noProof/>
          <w:lang w:eastAsia="ru-RU"/>
        </w:rPr>
        <w:drawing>
          <wp:inline distT="0" distB="0" distL="0" distR="0">
            <wp:extent cx="3225801" cy="2419350"/>
            <wp:effectExtent l="0" t="0" r="0" b="0"/>
            <wp:docPr id="2" name="Рисунок 2" descr="C:\Users\Администратор\Pictures\2015 г\красная книга\SAM_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5 г\красная книга\SAM_456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78" cy="241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76">
        <w:rPr>
          <w:noProof/>
          <w:lang w:eastAsia="ru-RU"/>
        </w:rPr>
        <w:drawing>
          <wp:inline distT="0" distB="0" distL="0" distR="0">
            <wp:extent cx="3228975" cy="2421731"/>
            <wp:effectExtent l="0" t="0" r="0" b="0"/>
            <wp:docPr id="3" name="Рисунок 3" descr="C:\Users\Администратор\Pictures\2015 г\красная книга\SAM_4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2015 г\красная книга\SAM_45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24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76" w:rsidRPr="005D313B">
        <w:t xml:space="preserve"> </w:t>
      </w:r>
      <w:r w:rsidR="00746176">
        <w:rPr>
          <w:noProof/>
          <w:lang w:eastAsia="ru-RU"/>
        </w:rPr>
        <w:drawing>
          <wp:inline distT="0" distB="0" distL="0" distR="0">
            <wp:extent cx="3228975" cy="2421730"/>
            <wp:effectExtent l="0" t="0" r="0" b="0"/>
            <wp:docPr id="4" name="Рисунок 4" descr="C:\Users\Администратор\Pictures\2015 г\красная книга\SAM_4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2015 г\красная книга\SAM_457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24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76" w:rsidRPr="005D313B">
        <w:t xml:space="preserve">                                                  </w:t>
      </w:r>
      <w:r w:rsidR="00746176">
        <w:rPr>
          <w:noProof/>
          <w:lang w:eastAsia="ru-RU"/>
        </w:rPr>
        <w:drawing>
          <wp:inline distT="0" distB="0" distL="0" distR="0" wp14:anchorId="17437342" wp14:editId="11A96DD1">
            <wp:extent cx="3228975" cy="2421731"/>
            <wp:effectExtent l="0" t="0" r="0" b="0"/>
            <wp:docPr id="5" name="Рисунок 5" descr="C:\Users\Администратор\Pictures\2015 г\красная книга\SAM_4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2015 г\красная книга\SAM_458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242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76" w:rsidRPr="00746176" w:rsidRDefault="00746176">
      <w:pPr>
        <w:rPr>
          <w:sz w:val="24"/>
        </w:rPr>
      </w:pPr>
      <w:r>
        <w:rPr>
          <w:sz w:val="24"/>
        </w:rPr>
        <w:t xml:space="preserve">Материал подготовила заведующая детским сектором МБУК </w:t>
      </w:r>
      <w:proofErr w:type="gramStart"/>
      <w:r>
        <w:rPr>
          <w:sz w:val="24"/>
        </w:rPr>
        <w:t>ПР</w:t>
      </w:r>
      <w:proofErr w:type="gramEnd"/>
      <w:r>
        <w:rPr>
          <w:sz w:val="24"/>
        </w:rPr>
        <w:t xml:space="preserve"> «МЦБ» Олейникова В.В.</w:t>
      </w:r>
    </w:p>
    <w:sectPr w:rsidR="00746176" w:rsidRPr="00746176" w:rsidSect="00C0734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76"/>
    <w:rsid w:val="000B5C2C"/>
    <w:rsid w:val="00226A49"/>
    <w:rsid w:val="004F0610"/>
    <w:rsid w:val="005D313B"/>
    <w:rsid w:val="005D7603"/>
    <w:rsid w:val="00746176"/>
    <w:rsid w:val="00C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2015-01-23T10:42:00Z</dcterms:created>
  <dcterms:modified xsi:type="dcterms:W3CDTF">2015-01-27T08:09:00Z</dcterms:modified>
</cp:coreProperties>
</file>