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12" w:rsidRDefault="00DF7812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1-ое сентября начало учебного года не только в школах, но и в детских библиотеках. Сегодня гостями детского сектора были </w:t>
      </w:r>
      <w:r w:rsidRPr="00DF7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из 3-в класса Песчанокопской средней школы им. Г. Алисова (классный руководитель Синицына И.В.)</w:t>
      </w:r>
    </w:p>
    <w:p w:rsidR="00DF7812" w:rsidRPr="0032291E" w:rsidRDefault="00DF7812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Заведующая детским сектором Олейникова Валентина Васильевна поздравила ребят с началом учебного года, пожелала им хорошего настроения и отличных отметок.</w:t>
      </w:r>
    </w:p>
    <w:p w:rsidR="00AC3A5A" w:rsidRDefault="00DF7812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291E" w:rsidRPr="0032291E">
        <w:rPr>
          <w:rFonts w:ascii="Times New Roman" w:hAnsi="Times New Roman" w:cs="Times New Roman"/>
          <w:sz w:val="28"/>
          <w:szCs w:val="28"/>
        </w:rPr>
        <w:t>В 2015 году день знаний в нашем селе был посвящен встрече с талантливыми людьми</w:t>
      </w:r>
      <w:r w:rsidR="0032291E">
        <w:rPr>
          <w:rFonts w:ascii="Times New Roman" w:hAnsi="Times New Roman" w:cs="Times New Roman"/>
          <w:sz w:val="28"/>
          <w:szCs w:val="28"/>
        </w:rPr>
        <w:t xml:space="preserve">, в детском секторе «МЦБ»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32291E">
        <w:rPr>
          <w:rFonts w:ascii="Times New Roman" w:hAnsi="Times New Roman" w:cs="Times New Roman"/>
          <w:sz w:val="28"/>
          <w:szCs w:val="28"/>
        </w:rPr>
        <w:t>встреча с увлекательным человеком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2291E">
        <w:rPr>
          <w:rFonts w:ascii="Times New Roman" w:hAnsi="Times New Roman" w:cs="Times New Roman"/>
          <w:sz w:val="28"/>
          <w:szCs w:val="28"/>
        </w:rPr>
        <w:t xml:space="preserve"> Мариной Сидоренко. Марина с увлечением занимается рукоделием, плетение украшений из бисера, вышивка,</w:t>
      </w:r>
      <w:r>
        <w:rPr>
          <w:rFonts w:ascii="Times New Roman" w:hAnsi="Times New Roman" w:cs="Times New Roman"/>
          <w:sz w:val="28"/>
          <w:szCs w:val="28"/>
        </w:rPr>
        <w:t xml:space="preserve"> изделия из лент. </w:t>
      </w:r>
    </w:p>
    <w:p w:rsidR="00DF7812" w:rsidRDefault="00DF7812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читальном зале была оформлена выставка работ Марины,  вниманию ребят была представлена презентация  </w:t>
      </w:r>
      <w:r w:rsidR="00660CAD"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>её работ. В беседе с ребятами Марина рассказала о том</w:t>
      </w:r>
      <w:r w:rsidR="00660C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она начала заниматься рукоделием</w:t>
      </w:r>
      <w:r w:rsidR="00660CAD">
        <w:rPr>
          <w:rFonts w:ascii="Times New Roman" w:hAnsi="Times New Roman" w:cs="Times New Roman"/>
          <w:sz w:val="28"/>
          <w:szCs w:val="28"/>
        </w:rPr>
        <w:t>, на каких выставках принимала участие. Ребята слушали с интересом, а затем Марина провела мастер класс по изделию цветов из атласной ленты. Ребята были так увлечены, что не заметили, как пролетело время встречи. А результатом встречи стало изготовленное вместе  панно из цветов, которое все единодушно согласились подарить детскому сектору в читальный зал.</w:t>
      </w:r>
    </w:p>
    <w:p w:rsidR="00DF7812" w:rsidRDefault="00DF7812" w:rsidP="00322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C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789597"/>
            <wp:effectExtent l="0" t="0" r="0" b="0"/>
            <wp:docPr id="1" name="Рисунок 1" descr="C:\Users\Администратор\Desktop\Новая папка (2)\DSC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2)\DSCN002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8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AD" w:rsidRDefault="00660CAD" w:rsidP="00322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4133724"/>
            <wp:effectExtent l="0" t="0" r="0" b="635"/>
            <wp:docPr id="2" name="Рисунок 2" descr="C:\Users\Администратор\Desktop\Новая папка (2)\DSCN002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ая папка (2)\DSCN002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194" cy="414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C6" w:rsidRDefault="00795CC6" w:rsidP="00322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CAD" w:rsidRDefault="00660CAD" w:rsidP="00322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4133721"/>
            <wp:effectExtent l="0" t="0" r="0" b="635"/>
            <wp:docPr id="3" name="Рисунок 3" descr="C:\Users\Администратор\Desktop\Новая папка (2)\DSCN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Новая папка (2)\DSCN00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824" cy="41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AD" w:rsidRDefault="00660CAD" w:rsidP="00322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4098026"/>
            <wp:effectExtent l="0" t="0" r="0" b="0"/>
            <wp:docPr id="4" name="Рисунок 4" descr="C:\Users\Администратор\Desktop\Новая папка (2)\DSCN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Новая папка (2)\DSCN003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264" cy="40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C6" w:rsidRDefault="00795CC6" w:rsidP="00322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7758" cy="4124325"/>
            <wp:effectExtent l="0" t="0" r="8255" b="0"/>
            <wp:docPr id="19" name="Рисунок 19" descr="C:\Users\Администратор\Desktop\Новая папка (2)\SAM_7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истратор\Desktop\Новая папка (2)\SAM_707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740" cy="412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AD" w:rsidRDefault="00795CC6" w:rsidP="00322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4392" cy="4324350"/>
            <wp:effectExtent l="0" t="0" r="8255" b="0"/>
            <wp:docPr id="11" name="Рисунок 11" descr="C:\Users\Администратор\Desktop\Новая папка (2)\SAM_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Новая папка (2)\SAM_708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19" cy="432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12" w:rsidRDefault="00795CC6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4394" cy="4324350"/>
            <wp:effectExtent l="0" t="0" r="8255" b="0"/>
            <wp:docPr id="8" name="Рисунок 8" descr="C:\Users\Администратор\Desktop\Новая папка (2)\SAM_7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Новая папка (2)\SAM_709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76" cy="432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C6" w:rsidRDefault="00795CC6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4280151"/>
            <wp:effectExtent l="0" t="0" r="0" b="6350"/>
            <wp:docPr id="10" name="Рисунок 10" descr="C:\Users\Администратор\Desktop\Новая папка (2)\SAM_7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Новая папка (2)\SAM_708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70" cy="428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5F" w:rsidRDefault="00C5165F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C6" w:rsidRDefault="00795CC6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4280151"/>
            <wp:effectExtent l="0" t="0" r="0" b="6350"/>
            <wp:docPr id="12" name="Рисунок 12" descr="C:\Users\Администратор\Desktop\Новая папка (2)\SAM_7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Новая папка (2)\SAM_708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68" cy="428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C6" w:rsidRDefault="00795CC6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4106" cy="4301629"/>
            <wp:effectExtent l="0" t="0" r="0" b="3810"/>
            <wp:docPr id="9" name="Рисунок 9" descr="C:\Users\Администратор\Desktop\Новая папка (2)\SAM_7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Новая папка (2)\SAM_709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924" cy="43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5F" w:rsidRDefault="00C5165F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C6" w:rsidRDefault="00795CC6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3605" cy="4286250"/>
            <wp:effectExtent l="0" t="0" r="1905" b="0"/>
            <wp:docPr id="20" name="Рисунок 20" descr="C:\Users\Администратор\Desktop\Новая папка (2)\SAM_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тор\Desktop\Новая папка (2)\SAM_706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704" cy="428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C6" w:rsidRDefault="00795CC6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7090" cy="4333875"/>
            <wp:effectExtent l="0" t="0" r="0" b="0"/>
            <wp:docPr id="21" name="Рисунок 21" descr="C:\Users\Администратор\Desktop\Новая папка (2)\SAM_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истратор\Desktop\Новая папка (2)\SAM_705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24" cy="433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5F" w:rsidRDefault="00C5165F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AD" w:rsidRDefault="00660CAD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4330170"/>
            <wp:effectExtent l="0" t="0" r="0" b="0"/>
            <wp:docPr id="6" name="Рисунок 6" descr="C:\Users\Администратор\Desktop\Новая папка (2)\SAM_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Новая папка (2)\SAM_708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282" cy="433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C6" w:rsidRDefault="00795CC6" w:rsidP="00DF781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2649" cy="2447925"/>
            <wp:effectExtent l="0" t="0" r="0" b="0"/>
            <wp:docPr id="13" name="Рисунок 13" descr="C:\Users\Администратор\Desktop\Новая папка (2)\SAM_7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Новая папка (2)\SAM_707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1" cy="245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6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5C629" wp14:editId="38B00A08">
            <wp:extent cx="3263103" cy="2447925"/>
            <wp:effectExtent l="0" t="0" r="0" b="0"/>
            <wp:docPr id="14" name="Рисунок 14" descr="C:\Users\Администратор\Desktop\Новая папка (2)\SAM_7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Desktop\Новая папка (2)\SAM_707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73" cy="244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5F" w:rsidRDefault="00C5165F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C6" w:rsidRDefault="00795CC6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436586"/>
            <wp:effectExtent l="0" t="0" r="0" b="1905"/>
            <wp:docPr id="15" name="Рисунок 15" descr="C:\Users\Администратор\Desktop\Новая папка (2)\SAM_7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Desktop\Новая папка (2)\SAM_707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261" cy="244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36612"/>
            <wp:effectExtent l="0" t="0" r="0" b="1905"/>
            <wp:docPr id="17" name="Рисунок 17" descr="C:\Users\Администратор\Desktop\Новая папка (2)\SAM_7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истратор\Desktop\Новая папка (2)\SAM_707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82" cy="24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5F" w:rsidRDefault="00C5165F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AD" w:rsidRDefault="004C2E95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95C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2651" cy="2438400"/>
            <wp:effectExtent l="0" t="0" r="0" b="0"/>
            <wp:docPr id="18" name="Рисунок 18" descr="C:\Users\Администратор\Desktop\Новая папка (2)\SAM_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истратор\Desktop\Новая папка (2)\SAM_707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17" cy="243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CAD" w:rsidRDefault="00660CAD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AD" w:rsidRDefault="00660CAD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AD" w:rsidRDefault="00660CAD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AD" w:rsidRDefault="00660CAD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AD" w:rsidRDefault="00660CAD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AD" w:rsidRDefault="00660CAD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5F" w:rsidRDefault="00C5165F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C6" w:rsidRDefault="00C5165F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980" cy="4929438"/>
            <wp:effectExtent l="0" t="0" r="1270" b="5080"/>
            <wp:docPr id="22" name="Рисунок 22" descr="C:\Users\Администратор\Desktop\Новая папка (2)\SAM_7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истратор\Desktop\Новая папка (2)\SAM_709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5CC6" w:rsidRDefault="00795CC6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C6" w:rsidRPr="00795CC6" w:rsidRDefault="00795CC6" w:rsidP="0079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CC6">
        <w:rPr>
          <w:rFonts w:ascii="Times New Roman" w:hAnsi="Times New Roman" w:cs="Times New Roman"/>
          <w:sz w:val="28"/>
          <w:szCs w:val="28"/>
        </w:rPr>
        <w:t>Материал подготовила Олейникова Валентина Васильевна  (заведующая детским сектором «МЦБ»)</w:t>
      </w:r>
    </w:p>
    <w:p w:rsidR="00795CC6" w:rsidRPr="00795CC6" w:rsidRDefault="00795CC6" w:rsidP="0079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CC6">
        <w:rPr>
          <w:rFonts w:ascii="Times New Roman" w:hAnsi="Times New Roman" w:cs="Times New Roman"/>
          <w:sz w:val="28"/>
          <w:szCs w:val="28"/>
        </w:rPr>
        <w:t>МБУК Песчанокопского района «Межпоселенческая центральная библиотека» детский сектор.</w:t>
      </w:r>
    </w:p>
    <w:p w:rsidR="00795CC6" w:rsidRPr="00795CC6" w:rsidRDefault="00795CC6" w:rsidP="0079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C6" w:rsidRPr="0032291E" w:rsidRDefault="00795CC6" w:rsidP="00DF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5CC6" w:rsidRPr="0032291E" w:rsidSect="00C5165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1E"/>
    <w:rsid w:val="0032291E"/>
    <w:rsid w:val="004901F1"/>
    <w:rsid w:val="004C2E95"/>
    <w:rsid w:val="00660CAD"/>
    <w:rsid w:val="00795CC6"/>
    <w:rsid w:val="00AC3A5A"/>
    <w:rsid w:val="00C5165F"/>
    <w:rsid w:val="00D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2015-09-01T12:11:00Z</dcterms:created>
  <dcterms:modified xsi:type="dcterms:W3CDTF">2015-09-01T13:27:00Z</dcterms:modified>
</cp:coreProperties>
</file>