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EC" w:rsidRDefault="00171944" w:rsidP="00733D65">
      <w:pPr>
        <w:spacing w:after="0" w:line="240" w:lineRule="auto"/>
      </w:pPr>
      <w:r>
        <w:t>Поэтическая гостиная: «Талантов россыпь</w:t>
      </w:r>
      <w:r w:rsidR="00733D65">
        <w:t>, гениев полет».</w:t>
      </w:r>
    </w:p>
    <w:p w:rsidR="003E3817" w:rsidRDefault="003E3817" w:rsidP="00733D65">
      <w:pPr>
        <w:spacing w:after="0" w:line="240" w:lineRule="auto"/>
      </w:pPr>
      <w:r>
        <w:t>В рамках « Года культуры».</w:t>
      </w:r>
    </w:p>
    <w:p w:rsidR="00733D65" w:rsidRDefault="00733D65" w:rsidP="00733D65">
      <w:pPr>
        <w:spacing w:after="0" w:line="240" w:lineRule="auto"/>
      </w:pPr>
      <w:r>
        <w:t>3 марта 2015 года</w:t>
      </w:r>
      <w:r w:rsidR="003E3817">
        <w:t xml:space="preserve"> для учащихся 9 классов Песчанокопской общеобразовательной школы №2 работником старшего абонемента детского сектора  Кочетковой Валентиной Александровной, была проведена беседа об удивительном и прекрасном явлении в русской литературе – поэзии Серебряного века. Александр Блок и Марина Цветаева, Сергей Есенин, Владимир Маяковский, Николай Гумилев. Каждый из них уникален и гениален, их творчество привлекает к себе пристальное внимание любителей поэзии уже не одно поколение. Неравнодушны и наши пользователи</w:t>
      </w:r>
      <w:r w:rsidR="00060CC0">
        <w:t xml:space="preserve">, среди любителей поэзии провели конкурс стихов. Ребята вдохновенно  читали свои любимые произведения лучших представителей Серебряного века.  Очень приятно было узнать, что победителем конкурса стал Воробьев Александр, второе место у Харитонова Стаса и третье место у </w:t>
      </w:r>
      <w:proofErr w:type="spellStart"/>
      <w:r w:rsidR="00060CC0">
        <w:t>Мирзоян</w:t>
      </w:r>
      <w:proofErr w:type="spellEnd"/>
      <w:r w:rsidR="00060CC0">
        <w:t xml:space="preserve"> Инны. Всем участникам конкурса были вручены почетные грамоты за участие.</w:t>
      </w:r>
    </w:p>
    <w:p w:rsidR="00B775EC" w:rsidRDefault="00B775EC" w:rsidP="00733D65">
      <w:pPr>
        <w:spacing w:after="0" w:line="240" w:lineRule="auto"/>
      </w:pPr>
    </w:p>
    <w:p w:rsidR="005612A8" w:rsidRDefault="005612A8" w:rsidP="005612A8">
      <w:pPr>
        <w:spacing w:after="0" w:line="240" w:lineRule="auto"/>
      </w:pPr>
      <w:r>
        <w:t>Материал подготовила Олейникова Валентина Васильевна  (заведующая детским сектором «МЦБ»)</w:t>
      </w:r>
    </w:p>
    <w:p w:rsidR="005612A8" w:rsidRDefault="005612A8" w:rsidP="005612A8">
      <w:pPr>
        <w:spacing w:after="0" w:line="240" w:lineRule="auto"/>
      </w:pPr>
      <w:r>
        <w:t>МБУК Песчанокопского района «Межпоселенческая центральная библиотека» детский сектор.</w:t>
      </w:r>
      <w:bookmarkStart w:id="0" w:name="_GoBack"/>
      <w:bookmarkEnd w:id="0"/>
    </w:p>
    <w:p w:rsidR="005612A8" w:rsidRDefault="005612A8" w:rsidP="005612A8">
      <w:pPr>
        <w:spacing w:after="0" w:line="240" w:lineRule="auto"/>
      </w:pPr>
    </w:p>
    <w:p w:rsidR="00B775EC" w:rsidRDefault="00B775EC"/>
    <w:p w:rsidR="00B775EC" w:rsidRDefault="00B775EC">
      <w:r>
        <w:rPr>
          <w:noProof/>
          <w:lang w:eastAsia="ru-RU"/>
        </w:rPr>
        <w:drawing>
          <wp:inline distT="0" distB="0" distL="0" distR="0">
            <wp:extent cx="3314700" cy="2486025"/>
            <wp:effectExtent l="0" t="0" r="0" b="9525"/>
            <wp:docPr id="3" name="Рисунок 3" descr="C:\Users\Администратор\Pictures\2015 г\Новая папка\SAM_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5 г\Новая папка\SAM_5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23" cy="24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FE5AA96" wp14:editId="28CE39E3">
            <wp:extent cx="3295650" cy="2471738"/>
            <wp:effectExtent l="0" t="0" r="0" b="5080"/>
            <wp:docPr id="1" name="Рисунок 1" descr="C:\Users\Администратор\Pictures\2015 г\Новая папка\SAM_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5 г\Новая папка\SAM_5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0" cy="24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4C" w:rsidRDefault="00B775EC">
      <w:r>
        <w:rPr>
          <w:noProof/>
          <w:lang w:eastAsia="ru-RU"/>
        </w:rPr>
        <w:drawing>
          <wp:inline distT="0" distB="0" distL="0" distR="0">
            <wp:extent cx="3295650" cy="2471737"/>
            <wp:effectExtent l="0" t="0" r="0" b="5080"/>
            <wp:docPr id="2" name="Рисунок 2" descr="C:\Users\Администратор\Pictures\2015 г\Новая папка\SAM_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5 г\Новая папка\SAM_5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68" cy="24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295650" cy="2471737"/>
            <wp:effectExtent l="0" t="0" r="0" b="5080"/>
            <wp:docPr id="4" name="Рисунок 4" descr="C:\Users\Администратор\Pictures\2015 г\Новая папка\SAM_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2015 г\Новая папка\SAM_5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68" cy="24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EC" w:rsidRDefault="00B775EC">
      <w:r>
        <w:rPr>
          <w:noProof/>
          <w:lang w:eastAsia="ru-RU"/>
        </w:rPr>
        <w:lastRenderedPageBreak/>
        <w:drawing>
          <wp:inline distT="0" distB="0" distL="0" distR="0">
            <wp:extent cx="3295650" cy="2471737"/>
            <wp:effectExtent l="0" t="0" r="0" b="5080"/>
            <wp:docPr id="5" name="Рисунок 5" descr="C:\Users\Администратор\Pictures\2015 г\Новая папка\SAM_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2015 г\Новая папка\SAM_5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68" cy="24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295650" cy="2471737"/>
            <wp:effectExtent l="0" t="0" r="0" b="5080"/>
            <wp:docPr id="6" name="Рисунок 6" descr="C:\Users\Администратор\Pictures\2015 г\Новая папка\SAM_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2015 г\Новая папка\SAM_5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68" cy="24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EC" w:rsidRDefault="00B775EC"/>
    <w:p w:rsidR="00B775EC" w:rsidRDefault="00B775EC"/>
    <w:p w:rsidR="00B775EC" w:rsidRDefault="00B775EC"/>
    <w:p w:rsidR="00B775EC" w:rsidRDefault="00B775EC">
      <w:r>
        <w:t xml:space="preserve">  </w:t>
      </w:r>
    </w:p>
    <w:sectPr w:rsidR="00B775EC" w:rsidSect="00B775E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C"/>
    <w:rsid w:val="00060CC0"/>
    <w:rsid w:val="00171944"/>
    <w:rsid w:val="003E3817"/>
    <w:rsid w:val="005612A8"/>
    <w:rsid w:val="00572A4C"/>
    <w:rsid w:val="00692753"/>
    <w:rsid w:val="00733D65"/>
    <w:rsid w:val="00B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2015-03-10T10:37:00Z</dcterms:created>
  <dcterms:modified xsi:type="dcterms:W3CDTF">2015-03-10T13:27:00Z</dcterms:modified>
</cp:coreProperties>
</file>