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3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3A94" w:rsidRPr="00CF4AE1" w:rsidTr="00ED6C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256D" w:rsidRPr="00F558B2" w:rsidRDefault="00103A94" w:rsidP="00F558B2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558B2">
              <w:rPr>
                <w:color w:val="000000" w:themeColor="text1"/>
              </w:rPr>
              <w:t xml:space="preserve">Михаил Александрович Шолохов одним из первых создал глубокие и правдивые произведения о войне, о которой </w:t>
            </w:r>
            <w:proofErr w:type="gramStart"/>
            <w:r w:rsidRPr="00F558B2">
              <w:rPr>
                <w:color w:val="000000" w:themeColor="text1"/>
              </w:rPr>
              <w:t>знал не понаслышке</w:t>
            </w:r>
            <w:r w:rsidR="00445219" w:rsidRPr="00F558B2">
              <w:rPr>
                <w:color w:val="000000" w:themeColor="text1"/>
              </w:rPr>
              <w:t xml:space="preserve"> </w:t>
            </w:r>
            <w:r w:rsidRPr="00F558B2">
              <w:rPr>
                <w:color w:val="000000" w:themeColor="text1"/>
              </w:rPr>
              <w:t>М. А. Шолохов в некоторых своих произведениях обращается</w:t>
            </w:r>
            <w:proofErr w:type="gramEnd"/>
            <w:r w:rsidRPr="00F558B2">
              <w:rPr>
                <w:color w:val="000000" w:themeColor="text1"/>
              </w:rPr>
              <w:t xml:space="preserve"> к самому драматичному периоду в нашей истории — Великой Отечественной войне. События 70-летней давности все еще живут в нас и среди нас</w:t>
            </w:r>
          </w:p>
          <w:p w:rsidR="00A3256D" w:rsidRPr="00F558B2" w:rsidRDefault="00A3256D" w:rsidP="00F558B2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F558B2">
              <w:rPr>
                <w:color w:val="000000" w:themeColor="text1"/>
                <w:shd w:val="clear" w:color="auto" w:fill="FFFFFF"/>
              </w:rPr>
              <w:t xml:space="preserve">О романе </w:t>
            </w:r>
            <w:r w:rsidRPr="00F558B2">
              <w:rPr>
                <w:b/>
                <w:color w:val="000000" w:themeColor="text1"/>
                <w:shd w:val="clear" w:color="auto" w:fill="FFFFFF"/>
              </w:rPr>
              <w:t>“Они сражались за Родину”</w:t>
            </w:r>
            <w:r w:rsidRPr="00F558B2">
              <w:rPr>
                <w:color w:val="000000" w:themeColor="text1"/>
                <w:shd w:val="clear" w:color="auto" w:fill="FFFFFF"/>
              </w:rPr>
              <w:t xml:space="preserve"> сам Шолохов сказал так: “В нем мне хочется показать наших людей, наш народ, источники его героизма... Я считаю, что мой долг, долг русского писателя — это идти по горячим следам своего народа в его гигантской борьбе против иноземного владычества и создать произведение искусства такого же исторического значения, как и сама борьба”.</w:t>
            </w:r>
            <w:r w:rsidRPr="00F558B2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Pr="00F558B2">
              <w:rPr>
                <w:color w:val="000000" w:themeColor="text1"/>
              </w:rPr>
              <w:br/>
            </w:r>
            <w:r w:rsidRPr="00F558B2">
              <w:rPr>
                <w:color w:val="000000" w:themeColor="text1"/>
                <w:shd w:val="clear" w:color="auto" w:fill="FFFFFF"/>
              </w:rPr>
              <w:t xml:space="preserve">    В романе многогранно раскрыта судьба трех скромных рядовых людей — шахтера Петра Лопахина, комбайнера Ивана Звягинцева, агронома Николая </w:t>
            </w:r>
            <w:proofErr w:type="spellStart"/>
            <w:r w:rsidRPr="00F558B2">
              <w:rPr>
                <w:color w:val="000000" w:themeColor="text1"/>
                <w:shd w:val="clear" w:color="auto" w:fill="FFFFFF"/>
              </w:rPr>
              <w:t>Стрельцова</w:t>
            </w:r>
            <w:proofErr w:type="spellEnd"/>
            <w:r w:rsidRPr="00F558B2">
              <w:rPr>
                <w:color w:val="000000" w:themeColor="text1"/>
                <w:shd w:val="clear" w:color="auto" w:fill="FFFFFF"/>
              </w:rPr>
              <w:t>. Очень разные по характерам, они связаны на фронте мужской дружбой и безграничной преданностью Родине.</w:t>
            </w:r>
          </w:p>
          <w:p w:rsidR="00A3256D" w:rsidRPr="00F558B2" w:rsidRDefault="00A3256D" w:rsidP="00F558B2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F558B2">
              <w:rPr>
                <w:color w:val="000000" w:themeColor="text1"/>
                <w:shd w:val="clear" w:color="auto" w:fill="FFFFFF"/>
              </w:rPr>
              <w:t>Сильное эмоциональное воздействие п</w:t>
            </w:r>
            <w:r w:rsidR="00F558B2" w:rsidRPr="00F558B2">
              <w:rPr>
                <w:color w:val="000000" w:themeColor="text1"/>
                <w:shd w:val="clear" w:color="auto" w:fill="FFFFFF"/>
              </w:rPr>
              <w:t>роизводят все батальные эпизоды</w:t>
            </w:r>
            <w:r w:rsidRPr="00F558B2">
              <w:rPr>
                <w:color w:val="000000" w:themeColor="text1"/>
                <w:shd w:val="clear" w:color="auto" w:fill="FFFFFF"/>
              </w:rPr>
              <w:t> </w:t>
            </w:r>
          </w:p>
          <w:p w:rsidR="00A3256D" w:rsidRPr="00F558B2" w:rsidRDefault="00F558B2" w:rsidP="00F558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</w:t>
            </w:r>
            <w:r w:rsidR="00A3256D" w:rsidRPr="00F5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  Талант Шолохова вполне проявился в этом романе, который находит широкий читательский спрос и воспитывает в людях патриотизм.</w:t>
            </w:r>
          </w:p>
          <w:p w:rsidR="001B116D" w:rsidRPr="00F558B2" w:rsidRDefault="001B116D" w:rsidP="00445219">
            <w:pPr>
              <w:pStyle w:val="a4"/>
              <w:shd w:val="clear" w:color="auto" w:fill="FFFFFF"/>
              <w:spacing w:before="0" w:beforeAutospacing="0" w:after="0" w:afterAutospacing="0" w:line="255" w:lineRule="atLeast"/>
              <w:rPr>
                <w:i/>
                <w:color w:val="000000" w:themeColor="text1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281B51" w:rsidRPr="00F558B2" w:rsidRDefault="0041380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</w:t>
            </w:r>
            <w:r w:rsidRPr="00F55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«Наука ненависти»</w:t>
            </w:r>
            <w:r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можно назвать очень страшным. Те нечеловеческие поступки, что описаны в нем, вызывают ужас. И это чувство накапливается после прочтения каждой страницы. И как потом не сформироваться ненависти? Это не очень хорошее чувство. Но в данном случае именно оно играет организующую роль. Война никогда не несла и не могла нести какие-то положительные черты. И нападавшие и защищающие несут большие потери. Но здесь важным оказывается то, как разные стороны подходят к одному и тому же вопросу. </w:t>
            </w:r>
          </w:p>
          <w:p w:rsidR="001B116D" w:rsidRPr="00F558B2" w:rsidRDefault="001B116D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немцы могли подавить русского солдата только физически, но не морально. Невольно вспоминается исход Бородинского сражения, где русские победили французов морально, хотя и отступили, Оставили врагу свое сердце — Москву. В Великой Отечественной войне мы не отступали, а «упорно шли вперед и только вперед». И этот воинский дух прослеживается на протяжении всего рассказа.</w:t>
            </w:r>
          </w:p>
          <w:p w:rsidR="001B116D" w:rsidRPr="00F558B2" w:rsidRDefault="001B116D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Захватчики словно топором вырубали опору русского солдата. Но даже дуб, в который попал немецкий снаряд, выстоял. Он как символ мужества поставлен писателем в самом начале рассказа: «Рваная, зияющая пробоина иссушила полдерева, но вторая половина, пригнутая разрывом к воде, весною дивно ожила и покрылась свежей листвой»</w:t>
            </w: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18BA" w:rsidRPr="00F558B2" w:rsidRDefault="004C18BA" w:rsidP="004C18B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Муниципальное бюджетное учреждение культуры Песчанокопского района «Межпоселенческая центральная библиотека»</w:t>
            </w:r>
          </w:p>
          <w:p w:rsidR="004C18BA" w:rsidRPr="00F558B2" w:rsidRDefault="004C18BA" w:rsidP="004C18B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Наш адрес:</w:t>
            </w:r>
          </w:p>
          <w:p w:rsidR="004C18BA" w:rsidRPr="00F558B2" w:rsidRDefault="004C18BA" w:rsidP="004C18B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347570, с. Песчанокопское, пл. Ленина,1</w:t>
            </w:r>
          </w:p>
          <w:p w:rsidR="004C18BA" w:rsidRPr="00F558B2" w:rsidRDefault="004C18BA" w:rsidP="004C18B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Тел. 8 (863 73) 9-69-90</w:t>
            </w:r>
          </w:p>
          <w:p w:rsidR="004C18BA" w:rsidRPr="00F558B2" w:rsidRDefault="004C18BA" w:rsidP="004C18B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Наш сайт:</w:t>
            </w:r>
          </w:p>
          <w:p w:rsidR="004C18BA" w:rsidRPr="00F558B2" w:rsidRDefault="004C18BA" w:rsidP="004C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8B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http://peschan-lib.ucoz.ru/  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AE1" w:rsidRPr="00F558B2" w:rsidRDefault="00103A94" w:rsidP="004C1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5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    </w:t>
            </w:r>
            <w:r w:rsidR="0041380A"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</w:t>
            </w:r>
            <w:r w:rsidR="0041380A" w:rsidRPr="00F55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«Судьба человека</w:t>
            </w:r>
            <w:r w:rsidR="00CF4AE1" w:rsidRPr="00F55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1380A" w:rsidRPr="00F55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="0041380A" w:rsidRPr="00F5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(1957) </w:t>
            </w:r>
            <w:r w:rsidR="00CF4AE1"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оптимистичный. Здесь тоже немало говорится о поведении фашистов. Но в конце произведения дается маленькая надежда — мальчик. Именно для таких ребятишек русские воины днем и ночью ковали победу, переступали через своеобразный порог, убивая предателей. Наверное, это стоило того, чтобы маленький мальчик, у которого война украла семью, приобрел ее снова. Русский солдат снова выстоит и преодолеет все преграды, чтобы возродить города и всю нашу Родину. И у каждого маленького человечка будет своя семья.</w:t>
            </w:r>
          </w:p>
          <w:p w:rsidR="004C18BA" w:rsidRPr="00817E9D" w:rsidRDefault="00CF4AE1" w:rsidP="00817E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Шолохов о войне писал не только рассказы. Были у него и большие произведения. Но в какой бы форме писатель ни обращался к этой тематике, содержание остается одним и тем же. Несмотря на всю бесчеловечность и бесконечные унижения, простой русский солдат выстоял в борьбе за каждый клочок родной земли. И после великой победы продолжалась борьба за маленькие судьбы, за возрождение в себе духа созидания. Сплоченность и огромная воля к жизни помогли победить. Фашизм хоть и научил ненавидеть, но не смог заставить русского человека предать, «озвереть». Огромное человеколюбие проскальзывает в рассказах Шолохова. Его книги о войне навсегда останутся памятником простому русскому воину, который отстоял свое Оте</w:t>
            </w:r>
            <w:r w:rsidR="00817E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чество до последней крови.</w:t>
            </w:r>
          </w:p>
          <w:p w:rsidR="00FC10F6" w:rsidRDefault="00FC10F6" w:rsidP="00ED6CC4">
            <w:pPr>
              <w:pStyle w:val="Default"/>
              <w:tabs>
                <w:tab w:val="left" w:pos="261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7E9D" w:rsidRPr="00FC10F6" w:rsidRDefault="00FC10F6" w:rsidP="00ED6CC4">
            <w:pPr>
              <w:pStyle w:val="Default"/>
              <w:tabs>
                <w:tab w:val="left" w:pos="261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10F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МБУК </w:t>
            </w:r>
            <w:proofErr w:type="gramStart"/>
            <w:r w:rsidRPr="00FC10F6">
              <w:rPr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gramEnd"/>
            <w:r w:rsidRPr="00FC10F6">
              <w:rPr>
                <w:b/>
                <w:bCs/>
                <w:color w:val="000000" w:themeColor="text1"/>
                <w:sz w:val="20"/>
                <w:szCs w:val="20"/>
              </w:rPr>
              <w:t xml:space="preserve"> «МЦБ»</w:t>
            </w:r>
          </w:p>
          <w:p w:rsidR="00FC10F6" w:rsidRPr="00FC10F6" w:rsidRDefault="00FC10F6" w:rsidP="00ED6CC4">
            <w:pPr>
              <w:pStyle w:val="Default"/>
              <w:tabs>
                <w:tab w:val="left" w:pos="261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C10F6">
              <w:rPr>
                <w:b/>
                <w:bCs/>
                <w:color w:val="000000" w:themeColor="text1"/>
                <w:sz w:val="20"/>
                <w:szCs w:val="20"/>
              </w:rPr>
              <w:t>МЕТОДИКО-БИБЛИОГРАФИЧЕСКИЙ ОТДЕЛ</w:t>
            </w:r>
          </w:p>
          <w:p w:rsidR="004C18BA" w:rsidRPr="00F558B2" w:rsidRDefault="00817E9D" w:rsidP="00ED6CC4">
            <w:pPr>
              <w:pStyle w:val="a4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noProof/>
                <w:color w:val="000000" w:themeColor="text1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18A11F0" wp14:editId="28DEE048">
                  <wp:extent cx="2000250" cy="2895600"/>
                  <wp:effectExtent l="0" t="0" r="0" b="0"/>
                  <wp:docPr id="6" name="Рисунок 6" descr="Помнит мир спасенный #56722690. . Интернет-магазин &quot;OZON.r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мнит мир спасенный #56722690. . Интернет-магазин &quot;OZON.r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80" cy="289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C18BA" w:rsidRPr="00F558B2" w:rsidRDefault="004C18BA" w:rsidP="004C18BA">
            <w:pPr>
              <w:pStyle w:val="a4"/>
              <w:shd w:val="clear" w:color="auto" w:fill="FFFFFF"/>
              <w:spacing w:before="0" w:beforeAutospacing="0" w:after="0" w:afterAutospacing="0" w:line="255" w:lineRule="atLeast"/>
              <w:rPr>
                <w:noProof/>
                <w:color w:val="000000" w:themeColor="text1"/>
              </w:rPr>
            </w:pPr>
          </w:p>
          <w:p w:rsidR="00034188" w:rsidRPr="00817E9D" w:rsidRDefault="00817E9D" w:rsidP="00817E9D">
            <w:pPr>
              <w:pStyle w:val="a4"/>
              <w:shd w:val="clear" w:color="auto" w:fill="FFFFFF"/>
              <w:tabs>
                <w:tab w:val="left" w:pos="1485"/>
              </w:tabs>
              <w:spacing w:before="0" w:beforeAutospacing="0" w:after="0" w:afterAutospacing="0" w:line="255" w:lineRule="atLeast"/>
              <w:rPr>
                <w:noProof/>
                <w:color w:val="000000" w:themeColor="text1"/>
              </w:rPr>
            </w:pPr>
            <w:r>
              <w:rPr>
                <w:noProof/>
              </w:rPr>
              <w:t xml:space="preserve">              </w:t>
            </w:r>
            <w:r w:rsidR="004C18BA"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Произведения </w:t>
            </w:r>
            <w:r w:rsidR="00034188"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</w:t>
            </w:r>
          </w:p>
          <w:p w:rsidR="00F558B2" w:rsidRPr="00F558B2" w:rsidRDefault="00034188" w:rsidP="00ED6CC4">
            <w:pPr>
              <w:pStyle w:val="a4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445219"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F558B2"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="004C18BA"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 А Шолохова </w:t>
            </w:r>
          </w:p>
          <w:p w:rsidR="004C18BA" w:rsidRPr="00F558B2" w:rsidRDefault="004C18BA" w:rsidP="00ED6CC4">
            <w:pPr>
              <w:pStyle w:val="a4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558B2">
              <w:rPr>
                <w:b/>
                <w:bCs/>
                <w:i/>
                <w:caps/>
                <w:color w:val="000000" w:themeColor="text1"/>
                <w:sz w:val="44"/>
                <w:szCs w:val="44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  войне</w:t>
            </w:r>
          </w:p>
          <w:p w:rsidR="004C18BA" w:rsidRPr="00F558B2" w:rsidRDefault="00817E9D" w:rsidP="00445219">
            <w:pPr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  <w:shd w:val="clear" w:color="auto" w:fill="FFFFFF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</w:t>
            </w:r>
            <w:r w:rsidR="00F558B2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 w:themeColor="text1"/>
                <w:sz w:val="24"/>
                <w:szCs w:val="24"/>
                <w:shd w:val="clear" w:color="auto" w:fill="FFFFFF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E84497" w:rsidRPr="00F558B2"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shd w:val="clear" w:color="auto" w:fill="FFFFFF"/>
                <w:lang w:eastAsia="ru-RU"/>
              </w:rPr>
              <w:t>Дайджест</w:t>
            </w:r>
          </w:p>
          <w:p w:rsidR="00E84497" w:rsidRPr="00F558B2" w:rsidRDefault="00E84497" w:rsidP="00ED6CC4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18BA" w:rsidRPr="00F558B2" w:rsidRDefault="004C18BA" w:rsidP="00ED6CC4">
            <w:pPr>
              <w:jc w:val="center"/>
              <w:rPr>
                <w:rStyle w:val="apple-converted-space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B12486" w:rsidRDefault="00817E9D" w:rsidP="00817E9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B12486" w:rsidRDefault="00B12486" w:rsidP="00817E9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817E9D" w:rsidRPr="00F558B2" w:rsidRDefault="00B12486" w:rsidP="00B1248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="00817E9D" w:rsidRPr="00F558B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с. Песчанокопское</w:t>
            </w:r>
          </w:p>
          <w:p w:rsidR="00103A94" w:rsidRPr="00F558B2" w:rsidRDefault="00B12486" w:rsidP="0034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817E9D" w:rsidRPr="00F558B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</w:tbl>
    <w:p w:rsidR="000E69CA" w:rsidRPr="00CF4AE1" w:rsidRDefault="000E69CA">
      <w:pPr>
        <w:rPr>
          <w:rFonts w:ascii="Times New Roman" w:hAnsi="Times New Roman" w:cs="Times New Roman"/>
        </w:rPr>
      </w:pPr>
    </w:p>
    <w:sectPr w:rsidR="000E69CA" w:rsidRPr="00CF4AE1" w:rsidSect="00103A94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BA" w:rsidRDefault="00F009BA" w:rsidP="00817E9D">
      <w:pPr>
        <w:spacing w:after="0" w:line="240" w:lineRule="auto"/>
      </w:pPr>
      <w:r>
        <w:separator/>
      </w:r>
    </w:p>
  </w:endnote>
  <w:endnote w:type="continuationSeparator" w:id="0">
    <w:p w:rsidR="00F009BA" w:rsidRDefault="00F009BA" w:rsidP="0081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BA" w:rsidRDefault="00F009BA" w:rsidP="00817E9D">
      <w:pPr>
        <w:spacing w:after="0" w:line="240" w:lineRule="auto"/>
      </w:pPr>
      <w:r>
        <w:separator/>
      </w:r>
    </w:p>
  </w:footnote>
  <w:footnote w:type="continuationSeparator" w:id="0">
    <w:p w:rsidR="00F009BA" w:rsidRDefault="00F009BA" w:rsidP="0081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D" w:rsidRDefault="00817E9D">
    <w:pPr>
      <w:pStyle w:val="a7"/>
    </w:pPr>
    <w: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94"/>
    <w:rsid w:val="00006F2E"/>
    <w:rsid w:val="000142A3"/>
    <w:rsid w:val="00022183"/>
    <w:rsid w:val="00025287"/>
    <w:rsid w:val="00034188"/>
    <w:rsid w:val="000448F3"/>
    <w:rsid w:val="0005246A"/>
    <w:rsid w:val="000633F2"/>
    <w:rsid w:val="000670B5"/>
    <w:rsid w:val="000A4089"/>
    <w:rsid w:val="000B2CAA"/>
    <w:rsid w:val="000B7E88"/>
    <w:rsid w:val="000C17E8"/>
    <w:rsid w:val="000C6326"/>
    <w:rsid w:val="000E69CA"/>
    <w:rsid w:val="000E6CB1"/>
    <w:rsid w:val="00101787"/>
    <w:rsid w:val="0010299D"/>
    <w:rsid w:val="00102BAF"/>
    <w:rsid w:val="00102EAA"/>
    <w:rsid w:val="00103A94"/>
    <w:rsid w:val="001144EE"/>
    <w:rsid w:val="0011658B"/>
    <w:rsid w:val="00133938"/>
    <w:rsid w:val="00162668"/>
    <w:rsid w:val="00167443"/>
    <w:rsid w:val="0018132E"/>
    <w:rsid w:val="001A14E1"/>
    <w:rsid w:val="001A2136"/>
    <w:rsid w:val="001A5C81"/>
    <w:rsid w:val="001A5D22"/>
    <w:rsid w:val="001B034B"/>
    <w:rsid w:val="001B116D"/>
    <w:rsid w:val="001C0C55"/>
    <w:rsid w:val="001C1237"/>
    <w:rsid w:val="001C7A88"/>
    <w:rsid w:val="001E1E49"/>
    <w:rsid w:val="00206A17"/>
    <w:rsid w:val="002231D7"/>
    <w:rsid w:val="0022459A"/>
    <w:rsid w:val="00256E0A"/>
    <w:rsid w:val="002573BB"/>
    <w:rsid w:val="00263180"/>
    <w:rsid w:val="0026394E"/>
    <w:rsid w:val="00281B4F"/>
    <w:rsid w:val="00281B51"/>
    <w:rsid w:val="0028747F"/>
    <w:rsid w:val="002B2B73"/>
    <w:rsid w:val="002D4539"/>
    <w:rsid w:val="002D4A24"/>
    <w:rsid w:val="002E255E"/>
    <w:rsid w:val="002E4317"/>
    <w:rsid w:val="002F728B"/>
    <w:rsid w:val="00300C5E"/>
    <w:rsid w:val="00302563"/>
    <w:rsid w:val="003348EA"/>
    <w:rsid w:val="0034019B"/>
    <w:rsid w:val="00341FB0"/>
    <w:rsid w:val="00342C57"/>
    <w:rsid w:val="0034734A"/>
    <w:rsid w:val="00351D1D"/>
    <w:rsid w:val="00370F86"/>
    <w:rsid w:val="0037297C"/>
    <w:rsid w:val="003911C1"/>
    <w:rsid w:val="00397429"/>
    <w:rsid w:val="003B2D75"/>
    <w:rsid w:val="003C5889"/>
    <w:rsid w:val="003E5CC4"/>
    <w:rsid w:val="00405D70"/>
    <w:rsid w:val="004073AD"/>
    <w:rsid w:val="0041380A"/>
    <w:rsid w:val="00416C59"/>
    <w:rsid w:val="004262D8"/>
    <w:rsid w:val="004307C8"/>
    <w:rsid w:val="00431DD5"/>
    <w:rsid w:val="00433A93"/>
    <w:rsid w:val="00445219"/>
    <w:rsid w:val="00455104"/>
    <w:rsid w:val="00455644"/>
    <w:rsid w:val="004562CD"/>
    <w:rsid w:val="00457E21"/>
    <w:rsid w:val="0046534D"/>
    <w:rsid w:val="00467502"/>
    <w:rsid w:val="00474D15"/>
    <w:rsid w:val="004A29D1"/>
    <w:rsid w:val="004A2B26"/>
    <w:rsid w:val="004B1C06"/>
    <w:rsid w:val="004B715B"/>
    <w:rsid w:val="004C18BA"/>
    <w:rsid w:val="004C33A2"/>
    <w:rsid w:val="004C3DF9"/>
    <w:rsid w:val="004D2172"/>
    <w:rsid w:val="004D230A"/>
    <w:rsid w:val="004D5262"/>
    <w:rsid w:val="004E3FF3"/>
    <w:rsid w:val="00506D9A"/>
    <w:rsid w:val="005105E6"/>
    <w:rsid w:val="00530511"/>
    <w:rsid w:val="00531D77"/>
    <w:rsid w:val="00540415"/>
    <w:rsid w:val="00550C79"/>
    <w:rsid w:val="00554304"/>
    <w:rsid w:val="00560D59"/>
    <w:rsid w:val="00570060"/>
    <w:rsid w:val="005746EA"/>
    <w:rsid w:val="00582D25"/>
    <w:rsid w:val="00583399"/>
    <w:rsid w:val="00585F19"/>
    <w:rsid w:val="00590217"/>
    <w:rsid w:val="0059647E"/>
    <w:rsid w:val="005A12F0"/>
    <w:rsid w:val="005A3B3D"/>
    <w:rsid w:val="005B2889"/>
    <w:rsid w:val="005B7C04"/>
    <w:rsid w:val="005C0587"/>
    <w:rsid w:val="005C0969"/>
    <w:rsid w:val="005C3350"/>
    <w:rsid w:val="005D09D9"/>
    <w:rsid w:val="005D3AE1"/>
    <w:rsid w:val="005F6774"/>
    <w:rsid w:val="00600F65"/>
    <w:rsid w:val="00602830"/>
    <w:rsid w:val="00602B94"/>
    <w:rsid w:val="006043D1"/>
    <w:rsid w:val="006115E6"/>
    <w:rsid w:val="00617E11"/>
    <w:rsid w:val="0062326C"/>
    <w:rsid w:val="00624972"/>
    <w:rsid w:val="00645126"/>
    <w:rsid w:val="006469B7"/>
    <w:rsid w:val="00654220"/>
    <w:rsid w:val="00655B60"/>
    <w:rsid w:val="006665DE"/>
    <w:rsid w:val="00672EDE"/>
    <w:rsid w:val="006825E6"/>
    <w:rsid w:val="00694303"/>
    <w:rsid w:val="006B124A"/>
    <w:rsid w:val="006C2248"/>
    <w:rsid w:val="006D1DA9"/>
    <w:rsid w:val="007068DB"/>
    <w:rsid w:val="00724F17"/>
    <w:rsid w:val="0073224C"/>
    <w:rsid w:val="007508D0"/>
    <w:rsid w:val="00757968"/>
    <w:rsid w:val="00774BE9"/>
    <w:rsid w:val="00781C1B"/>
    <w:rsid w:val="00786FEC"/>
    <w:rsid w:val="0079030A"/>
    <w:rsid w:val="00793D54"/>
    <w:rsid w:val="007A6685"/>
    <w:rsid w:val="007B3967"/>
    <w:rsid w:val="007B6587"/>
    <w:rsid w:val="007D051A"/>
    <w:rsid w:val="007D6FDB"/>
    <w:rsid w:val="007E3661"/>
    <w:rsid w:val="007F32B6"/>
    <w:rsid w:val="0080503C"/>
    <w:rsid w:val="008114F1"/>
    <w:rsid w:val="00813E28"/>
    <w:rsid w:val="008168D5"/>
    <w:rsid w:val="00817E9D"/>
    <w:rsid w:val="00840E97"/>
    <w:rsid w:val="00850167"/>
    <w:rsid w:val="008534DF"/>
    <w:rsid w:val="008539AC"/>
    <w:rsid w:val="00866FD2"/>
    <w:rsid w:val="00871249"/>
    <w:rsid w:val="00887E9E"/>
    <w:rsid w:val="00893E87"/>
    <w:rsid w:val="00897647"/>
    <w:rsid w:val="008A7BF9"/>
    <w:rsid w:val="008B6CDA"/>
    <w:rsid w:val="008C3B9B"/>
    <w:rsid w:val="008F40EA"/>
    <w:rsid w:val="008F7AB7"/>
    <w:rsid w:val="00903AB0"/>
    <w:rsid w:val="00921769"/>
    <w:rsid w:val="00937A7E"/>
    <w:rsid w:val="00937AB4"/>
    <w:rsid w:val="00952161"/>
    <w:rsid w:val="00954795"/>
    <w:rsid w:val="00957AA7"/>
    <w:rsid w:val="00970A19"/>
    <w:rsid w:val="00972B74"/>
    <w:rsid w:val="00974C38"/>
    <w:rsid w:val="00981EB5"/>
    <w:rsid w:val="009833DE"/>
    <w:rsid w:val="009879AF"/>
    <w:rsid w:val="009B5416"/>
    <w:rsid w:val="009D3503"/>
    <w:rsid w:val="009D4D76"/>
    <w:rsid w:val="009F5B5A"/>
    <w:rsid w:val="00A10CE5"/>
    <w:rsid w:val="00A13002"/>
    <w:rsid w:val="00A17061"/>
    <w:rsid w:val="00A172C6"/>
    <w:rsid w:val="00A3256D"/>
    <w:rsid w:val="00A42838"/>
    <w:rsid w:val="00A432F3"/>
    <w:rsid w:val="00A56AEA"/>
    <w:rsid w:val="00A67DDE"/>
    <w:rsid w:val="00A739DC"/>
    <w:rsid w:val="00A77728"/>
    <w:rsid w:val="00A77BC4"/>
    <w:rsid w:val="00A841FD"/>
    <w:rsid w:val="00AA422D"/>
    <w:rsid w:val="00AA79D1"/>
    <w:rsid w:val="00AC4631"/>
    <w:rsid w:val="00AD20C4"/>
    <w:rsid w:val="00AE25C1"/>
    <w:rsid w:val="00AF2A55"/>
    <w:rsid w:val="00AF46E5"/>
    <w:rsid w:val="00B01218"/>
    <w:rsid w:val="00B02DAA"/>
    <w:rsid w:val="00B02E58"/>
    <w:rsid w:val="00B12486"/>
    <w:rsid w:val="00B127D8"/>
    <w:rsid w:val="00B25F95"/>
    <w:rsid w:val="00B31C35"/>
    <w:rsid w:val="00B569B9"/>
    <w:rsid w:val="00B57556"/>
    <w:rsid w:val="00B636FA"/>
    <w:rsid w:val="00B711F4"/>
    <w:rsid w:val="00B7189C"/>
    <w:rsid w:val="00B8467B"/>
    <w:rsid w:val="00B933B7"/>
    <w:rsid w:val="00BA0B5C"/>
    <w:rsid w:val="00BB3C14"/>
    <w:rsid w:val="00BC216D"/>
    <w:rsid w:val="00BC2A43"/>
    <w:rsid w:val="00BD6EC7"/>
    <w:rsid w:val="00C02523"/>
    <w:rsid w:val="00C038DC"/>
    <w:rsid w:val="00C05087"/>
    <w:rsid w:val="00C16B23"/>
    <w:rsid w:val="00C208C8"/>
    <w:rsid w:val="00C31445"/>
    <w:rsid w:val="00C3168D"/>
    <w:rsid w:val="00C77BA8"/>
    <w:rsid w:val="00C83490"/>
    <w:rsid w:val="00C9161A"/>
    <w:rsid w:val="00C935D6"/>
    <w:rsid w:val="00C94082"/>
    <w:rsid w:val="00C96561"/>
    <w:rsid w:val="00CA2F07"/>
    <w:rsid w:val="00CA7C3F"/>
    <w:rsid w:val="00CB0308"/>
    <w:rsid w:val="00CB0F5E"/>
    <w:rsid w:val="00CB39C3"/>
    <w:rsid w:val="00CC1388"/>
    <w:rsid w:val="00CC5489"/>
    <w:rsid w:val="00CC56F7"/>
    <w:rsid w:val="00CD15DC"/>
    <w:rsid w:val="00CE5637"/>
    <w:rsid w:val="00CF4AE1"/>
    <w:rsid w:val="00D0154F"/>
    <w:rsid w:val="00D049F3"/>
    <w:rsid w:val="00D11B34"/>
    <w:rsid w:val="00D13DA6"/>
    <w:rsid w:val="00D20ECD"/>
    <w:rsid w:val="00D221EC"/>
    <w:rsid w:val="00D22F09"/>
    <w:rsid w:val="00D50DAB"/>
    <w:rsid w:val="00D55436"/>
    <w:rsid w:val="00D5723E"/>
    <w:rsid w:val="00D7233B"/>
    <w:rsid w:val="00D723C3"/>
    <w:rsid w:val="00D85377"/>
    <w:rsid w:val="00D87F2E"/>
    <w:rsid w:val="00DA176E"/>
    <w:rsid w:val="00DB600D"/>
    <w:rsid w:val="00DC4FB3"/>
    <w:rsid w:val="00DD644C"/>
    <w:rsid w:val="00DD7E48"/>
    <w:rsid w:val="00DE2DD4"/>
    <w:rsid w:val="00DF1FE2"/>
    <w:rsid w:val="00E02B6D"/>
    <w:rsid w:val="00E1753F"/>
    <w:rsid w:val="00E24C74"/>
    <w:rsid w:val="00E30241"/>
    <w:rsid w:val="00E31670"/>
    <w:rsid w:val="00E4432D"/>
    <w:rsid w:val="00E46D75"/>
    <w:rsid w:val="00E546BB"/>
    <w:rsid w:val="00E54882"/>
    <w:rsid w:val="00E619E6"/>
    <w:rsid w:val="00E84497"/>
    <w:rsid w:val="00EA7507"/>
    <w:rsid w:val="00EB0AA6"/>
    <w:rsid w:val="00EB0E02"/>
    <w:rsid w:val="00EC6B83"/>
    <w:rsid w:val="00ED1220"/>
    <w:rsid w:val="00ED6CC4"/>
    <w:rsid w:val="00EE2E3F"/>
    <w:rsid w:val="00F005E5"/>
    <w:rsid w:val="00F009BA"/>
    <w:rsid w:val="00F02B72"/>
    <w:rsid w:val="00F1785C"/>
    <w:rsid w:val="00F20266"/>
    <w:rsid w:val="00F25E18"/>
    <w:rsid w:val="00F444F7"/>
    <w:rsid w:val="00F50535"/>
    <w:rsid w:val="00F54E3A"/>
    <w:rsid w:val="00F550FD"/>
    <w:rsid w:val="00F558B2"/>
    <w:rsid w:val="00F56601"/>
    <w:rsid w:val="00F630E7"/>
    <w:rsid w:val="00F64DC9"/>
    <w:rsid w:val="00F7217D"/>
    <w:rsid w:val="00F72FE0"/>
    <w:rsid w:val="00F77BDA"/>
    <w:rsid w:val="00F81990"/>
    <w:rsid w:val="00F8235A"/>
    <w:rsid w:val="00F844A7"/>
    <w:rsid w:val="00FA720D"/>
    <w:rsid w:val="00FC10F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A94"/>
  </w:style>
  <w:style w:type="paragraph" w:styleId="a5">
    <w:name w:val="Balloon Text"/>
    <w:basedOn w:val="a"/>
    <w:link w:val="a6"/>
    <w:uiPriority w:val="99"/>
    <w:semiHidden/>
    <w:unhideWhenUsed/>
    <w:rsid w:val="001B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E9D"/>
  </w:style>
  <w:style w:type="paragraph" w:styleId="a9">
    <w:name w:val="footer"/>
    <w:basedOn w:val="a"/>
    <w:link w:val="aa"/>
    <w:uiPriority w:val="99"/>
    <w:unhideWhenUsed/>
    <w:rsid w:val="0081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A94"/>
  </w:style>
  <w:style w:type="paragraph" w:styleId="a5">
    <w:name w:val="Balloon Text"/>
    <w:basedOn w:val="a"/>
    <w:link w:val="a6"/>
    <w:uiPriority w:val="99"/>
    <w:semiHidden/>
    <w:unhideWhenUsed/>
    <w:rsid w:val="001B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E9D"/>
  </w:style>
  <w:style w:type="paragraph" w:styleId="a9">
    <w:name w:val="footer"/>
    <w:basedOn w:val="a"/>
    <w:link w:val="aa"/>
    <w:uiPriority w:val="99"/>
    <w:unhideWhenUsed/>
    <w:rsid w:val="00817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2015-05-15T12:01:00Z</cp:lastPrinted>
  <dcterms:created xsi:type="dcterms:W3CDTF">2015-05-15T06:32:00Z</dcterms:created>
  <dcterms:modified xsi:type="dcterms:W3CDTF">2015-09-24T13:31:00Z</dcterms:modified>
</cp:coreProperties>
</file>