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34"/>
        <w:tblW w:w="16497" w:type="dxa"/>
        <w:tblLayout w:type="fixed"/>
        <w:tblLook w:val="00A0" w:firstRow="1" w:lastRow="0" w:firstColumn="1" w:lastColumn="0" w:noHBand="0" w:noVBand="0"/>
      </w:tblPr>
      <w:tblGrid>
        <w:gridCol w:w="5637"/>
        <w:gridCol w:w="5244"/>
        <w:gridCol w:w="5616"/>
      </w:tblGrid>
      <w:tr w:rsidR="00C923AB" w:rsidRPr="00A00177">
        <w:tc>
          <w:tcPr>
            <w:tcW w:w="5637" w:type="dxa"/>
          </w:tcPr>
          <w:p w:rsidR="00C923AB" w:rsidRPr="00A00177" w:rsidRDefault="00C923AB" w:rsidP="00A00177">
            <w:pPr>
              <w:spacing w:after="0" w:line="240" w:lineRule="auto"/>
              <w:ind w:left="567"/>
            </w:pPr>
          </w:p>
          <w:p w:rsidR="00C923AB" w:rsidRPr="00A00177" w:rsidRDefault="00C923AB" w:rsidP="00A00177">
            <w:pPr>
              <w:widowControl w:val="0"/>
              <w:spacing w:after="0" w:line="240" w:lineRule="auto"/>
              <w:ind w:left="1985"/>
              <w:outlineLvl w:val="6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kern w:val="28"/>
                <w:sz w:val="20"/>
                <w:szCs w:val="20"/>
                <w:lang w:eastAsia="ru-RU"/>
              </w:rPr>
            </w:pPr>
            <w:r w:rsidRPr="00A00177">
              <w:rPr>
                <w:rFonts w:ascii="Monotype Corsiva" w:hAnsi="Monotype Corsiva" w:cs="Monotype Corsiva"/>
                <w:b/>
                <w:bCs/>
                <w:color w:val="FF0000"/>
                <w:kern w:val="28"/>
                <w:sz w:val="40"/>
                <w:szCs w:val="40"/>
                <w:lang w:eastAsia="ru-RU"/>
              </w:rPr>
              <w:t>Читайте!</w:t>
            </w:r>
          </w:p>
          <w:p w:rsidR="00C923AB" w:rsidRPr="00A00177" w:rsidRDefault="00C923AB" w:rsidP="00A00177">
            <w:pPr>
              <w:widowControl w:val="0"/>
              <w:spacing w:after="0" w:line="283" w:lineRule="auto"/>
              <w:ind w:left="567"/>
              <w:jc w:val="center"/>
              <w:rPr>
                <w:rFonts w:ascii="Monotype Corsiva" w:hAnsi="Monotype Corsiva" w:cs="Monotype Corsiva"/>
                <w:b/>
                <w:bCs/>
                <w:color w:val="FF0000"/>
                <w:kern w:val="28"/>
                <w:sz w:val="40"/>
                <w:szCs w:val="40"/>
                <w:lang w:eastAsia="ru-RU"/>
              </w:rPr>
            </w:pPr>
            <w:r w:rsidRPr="00A00177">
              <w:rPr>
                <w:rFonts w:ascii="Monotype Corsiva" w:hAnsi="Monotype Corsiva" w:cs="Monotype Corsiva"/>
                <w:b/>
                <w:bCs/>
                <w:color w:val="FF0000"/>
                <w:kern w:val="28"/>
                <w:sz w:val="40"/>
                <w:szCs w:val="40"/>
                <w:lang w:eastAsia="ru-RU"/>
              </w:rPr>
              <w:t>И пусть в вашей жизни</w:t>
            </w:r>
          </w:p>
          <w:p w:rsidR="00C923AB" w:rsidRPr="00A00177" w:rsidRDefault="00C923AB" w:rsidP="00A00177">
            <w:pPr>
              <w:widowControl w:val="0"/>
              <w:spacing w:after="0" w:line="283" w:lineRule="auto"/>
              <w:ind w:left="567"/>
              <w:jc w:val="center"/>
              <w:rPr>
                <w:rFonts w:ascii="Monotype Corsiva" w:hAnsi="Monotype Corsiva" w:cs="Monotype Corsiva"/>
                <w:b/>
                <w:bCs/>
                <w:color w:val="FF0000"/>
                <w:kern w:val="28"/>
                <w:sz w:val="40"/>
                <w:szCs w:val="40"/>
                <w:lang w:eastAsia="ru-RU"/>
              </w:rPr>
            </w:pPr>
            <w:r w:rsidRPr="00A00177">
              <w:rPr>
                <w:rFonts w:ascii="Monotype Corsiva" w:hAnsi="Monotype Corsiva" w:cs="Monotype Corsiva"/>
                <w:b/>
                <w:bCs/>
                <w:color w:val="FF0000"/>
                <w:kern w:val="28"/>
                <w:sz w:val="40"/>
                <w:szCs w:val="40"/>
                <w:lang w:eastAsia="ru-RU"/>
              </w:rPr>
              <w:t>не будет</w:t>
            </w:r>
          </w:p>
          <w:p w:rsidR="00C923AB" w:rsidRPr="00A00177" w:rsidRDefault="00C923AB" w:rsidP="00A00177">
            <w:pPr>
              <w:widowControl w:val="0"/>
              <w:spacing w:after="0" w:line="283" w:lineRule="auto"/>
              <w:ind w:left="567"/>
              <w:jc w:val="center"/>
              <w:rPr>
                <w:rFonts w:ascii="Monotype Corsiva" w:hAnsi="Monotype Corsiva" w:cs="Monotype Corsiva"/>
                <w:b/>
                <w:bCs/>
                <w:color w:val="FF0000"/>
                <w:kern w:val="28"/>
                <w:sz w:val="40"/>
                <w:szCs w:val="40"/>
                <w:lang w:eastAsia="ru-RU"/>
              </w:rPr>
            </w:pPr>
            <w:r w:rsidRPr="00A00177">
              <w:rPr>
                <w:rFonts w:ascii="Monotype Corsiva" w:hAnsi="Monotype Corsiva" w:cs="Monotype Corsiva"/>
                <w:b/>
                <w:bCs/>
                <w:color w:val="FF0000"/>
                <w:kern w:val="28"/>
                <w:sz w:val="40"/>
                <w:szCs w:val="40"/>
                <w:lang w:eastAsia="ru-RU"/>
              </w:rPr>
              <w:t>ни одного дня,</w:t>
            </w:r>
          </w:p>
          <w:p w:rsidR="00C923AB" w:rsidRPr="00A00177" w:rsidRDefault="00C923AB" w:rsidP="00A00177">
            <w:pPr>
              <w:widowControl w:val="0"/>
              <w:spacing w:after="0" w:line="283" w:lineRule="auto"/>
              <w:ind w:left="567"/>
              <w:jc w:val="center"/>
              <w:rPr>
                <w:rFonts w:ascii="Monotype Corsiva" w:hAnsi="Monotype Corsiva" w:cs="Monotype Corsiva"/>
                <w:b/>
                <w:bCs/>
                <w:color w:val="FF0000"/>
                <w:kern w:val="28"/>
                <w:sz w:val="40"/>
                <w:szCs w:val="40"/>
                <w:lang w:eastAsia="ru-RU"/>
              </w:rPr>
            </w:pPr>
            <w:proofErr w:type="gramStart"/>
            <w:r w:rsidRPr="00A00177">
              <w:rPr>
                <w:rFonts w:ascii="Monotype Corsiva" w:hAnsi="Monotype Corsiva" w:cs="Monotype Corsiva"/>
                <w:b/>
                <w:bCs/>
                <w:color w:val="FF0000"/>
                <w:kern w:val="28"/>
                <w:sz w:val="40"/>
                <w:szCs w:val="40"/>
                <w:lang w:eastAsia="ru-RU"/>
              </w:rPr>
              <w:t>когда бы вы не прочли</w:t>
            </w:r>
            <w:proofErr w:type="gramEnd"/>
          </w:p>
          <w:p w:rsidR="00C923AB" w:rsidRPr="00A00177" w:rsidRDefault="00C923AB" w:rsidP="00A00177">
            <w:pPr>
              <w:widowControl w:val="0"/>
              <w:spacing w:after="0" w:line="283" w:lineRule="auto"/>
              <w:ind w:left="567"/>
              <w:jc w:val="center"/>
              <w:rPr>
                <w:rFonts w:ascii="Monotype Corsiva" w:hAnsi="Monotype Corsiva" w:cs="Monotype Corsiva"/>
                <w:b/>
                <w:bCs/>
                <w:color w:val="FF0000"/>
                <w:kern w:val="28"/>
                <w:sz w:val="40"/>
                <w:szCs w:val="40"/>
                <w:lang w:eastAsia="ru-RU"/>
              </w:rPr>
            </w:pPr>
            <w:r w:rsidRPr="00A00177">
              <w:rPr>
                <w:rFonts w:ascii="Monotype Corsiva" w:hAnsi="Monotype Corsiva" w:cs="Monotype Corsiva"/>
                <w:b/>
                <w:bCs/>
                <w:color w:val="FF0000"/>
                <w:kern w:val="28"/>
                <w:sz w:val="40"/>
                <w:szCs w:val="40"/>
                <w:lang w:eastAsia="ru-RU"/>
              </w:rPr>
              <w:t>хоть одной</w:t>
            </w:r>
          </w:p>
          <w:p w:rsidR="00C923AB" w:rsidRPr="00A00177" w:rsidRDefault="00C923AB" w:rsidP="00A00177">
            <w:pPr>
              <w:widowControl w:val="0"/>
              <w:spacing w:after="0" w:line="283" w:lineRule="auto"/>
              <w:ind w:left="567"/>
              <w:jc w:val="center"/>
              <w:rPr>
                <w:rFonts w:ascii="Monotype Corsiva" w:hAnsi="Monotype Corsiva" w:cs="Monotype Corsiva"/>
                <w:b/>
                <w:bCs/>
                <w:color w:val="FF0000"/>
                <w:kern w:val="28"/>
                <w:sz w:val="40"/>
                <w:szCs w:val="40"/>
                <w:lang w:eastAsia="ru-RU"/>
              </w:rPr>
            </w:pPr>
            <w:r w:rsidRPr="00A00177">
              <w:rPr>
                <w:rFonts w:ascii="Monotype Corsiva" w:hAnsi="Monotype Corsiva" w:cs="Monotype Corsiva"/>
                <w:b/>
                <w:bCs/>
                <w:color w:val="FF0000"/>
                <w:kern w:val="28"/>
                <w:sz w:val="40"/>
                <w:szCs w:val="40"/>
                <w:lang w:eastAsia="ru-RU"/>
              </w:rPr>
              <w:t>странички из новой книги!</w:t>
            </w:r>
          </w:p>
          <w:p w:rsidR="00C923AB" w:rsidRPr="00A00177" w:rsidRDefault="00C923AB" w:rsidP="00A00177">
            <w:pPr>
              <w:widowControl w:val="0"/>
              <w:spacing w:after="140" w:line="283" w:lineRule="auto"/>
              <w:ind w:left="567"/>
              <w:jc w:val="center"/>
              <w:rPr>
                <w:rFonts w:ascii="Monotype Corsiva" w:hAnsi="Monotype Corsiva" w:cs="Monotype Corsiva"/>
                <w:b/>
                <w:bCs/>
                <w:color w:val="FF0000"/>
                <w:kern w:val="28"/>
                <w:sz w:val="40"/>
                <w:szCs w:val="40"/>
                <w:lang w:eastAsia="ru-RU"/>
              </w:rPr>
            </w:pPr>
            <w:r w:rsidRPr="00A00177">
              <w:rPr>
                <w:rFonts w:ascii="Monotype Corsiva" w:hAnsi="Monotype Corsiva" w:cs="Monotype Corsiva"/>
                <w:b/>
                <w:bCs/>
                <w:color w:val="FF0000"/>
                <w:kern w:val="28"/>
                <w:sz w:val="40"/>
                <w:szCs w:val="40"/>
                <w:lang w:eastAsia="ru-RU"/>
              </w:rPr>
              <w:t>К. Паустовский</w:t>
            </w:r>
          </w:p>
          <w:p w:rsidR="00C923AB" w:rsidRPr="00A00177" w:rsidRDefault="000B59E6" w:rsidP="00A00177">
            <w:pPr>
              <w:widowControl w:val="0"/>
              <w:spacing w:after="0" w:line="240" w:lineRule="auto"/>
              <w:rPr>
                <w:color w:val="000000"/>
                <w:kern w:val="28"/>
                <w:sz w:val="20"/>
                <w:szCs w:val="20"/>
                <w:lang w:eastAsia="ru-RU"/>
              </w:rPr>
            </w:pPr>
            <w:r>
              <w:rPr>
                <w:noProof/>
                <w:color w:val="000000"/>
                <w:kern w:val="28"/>
                <w:sz w:val="20"/>
                <w:szCs w:val="20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0" o:spid="_x0000_i1025" type="#_x0000_t75" style="width:287.25pt;height:204.75pt;visibility:visible">
                  <v:imagedata r:id="rId5" o:title=""/>
                  <o:lock v:ext="edit" aspectratio="f"/>
                </v:shape>
              </w:pict>
            </w:r>
          </w:p>
          <w:p w:rsidR="00C923AB" w:rsidRPr="00A00177" w:rsidRDefault="00C923AB" w:rsidP="00A00177">
            <w:pPr>
              <w:widowControl w:val="0"/>
              <w:spacing w:after="0" w:line="240" w:lineRule="auto"/>
              <w:ind w:left="567"/>
              <w:jc w:val="center"/>
              <w:rPr>
                <w:rFonts w:ascii="Algerian" w:hAnsi="Algerian" w:cs="Algerian"/>
                <w:b/>
                <w:bCs/>
                <w:i/>
                <w:iCs/>
                <w:color w:val="FF0000"/>
                <w:kern w:val="28"/>
                <w:sz w:val="36"/>
                <w:szCs w:val="36"/>
                <w:lang w:eastAsia="ru-RU"/>
              </w:rPr>
            </w:pPr>
            <w:r w:rsidRPr="00A00177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kern w:val="28"/>
                <w:sz w:val="36"/>
                <w:szCs w:val="36"/>
                <w:lang w:eastAsia="ru-RU"/>
              </w:rPr>
              <w:t>Добр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kern w:val="28"/>
                <w:sz w:val="36"/>
                <w:szCs w:val="36"/>
                <w:lang w:eastAsia="ru-RU"/>
              </w:rPr>
              <w:t xml:space="preserve">о </w:t>
            </w:r>
            <w:r w:rsidRPr="00A00177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kern w:val="28"/>
                <w:sz w:val="36"/>
                <w:szCs w:val="36"/>
                <w:lang w:eastAsia="ru-RU"/>
              </w:rPr>
              <w:t>пожаловать</w:t>
            </w:r>
          </w:p>
          <w:p w:rsidR="00C923AB" w:rsidRPr="00A00177" w:rsidRDefault="00C923AB" w:rsidP="00A00177">
            <w:pPr>
              <w:widowControl w:val="0"/>
              <w:spacing w:after="0" w:line="240" w:lineRule="auto"/>
              <w:ind w:left="567"/>
              <w:jc w:val="center"/>
              <w:rPr>
                <w:rFonts w:ascii="Algerian" w:hAnsi="Algerian" w:cs="Algerian"/>
                <w:b/>
                <w:bCs/>
                <w:i/>
                <w:iCs/>
                <w:color w:val="FF0000"/>
                <w:kern w:val="28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kern w:val="28"/>
                <w:sz w:val="36"/>
                <w:szCs w:val="36"/>
                <w:lang w:eastAsia="ru-RU"/>
              </w:rPr>
              <w:t xml:space="preserve">в </w:t>
            </w:r>
            <w:r w:rsidRPr="00A00177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kern w:val="28"/>
                <w:sz w:val="36"/>
                <w:szCs w:val="36"/>
                <w:lang w:eastAsia="ru-RU"/>
              </w:rPr>
              <w:t>нашу</w:t>
            </w:r>
          </w:p>
          <w:p w:rsidR="00C923AB" w:rsidRDefault="00C923AB" w:rsidP="00A00177">
            <w:pPr>
              <w:widowControl w:val="0"/>
              <w:spacing w:after="0" w:line="240" w:lineRule="auto"/>
              <w:ind w:left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kern w:val="28"/>
                <w:sz w:val="36"/>
                <w:szCs w:val="36"/>
                <w:lang w:eastAsia="ru-RU"/>
              </w:rPr>
            </w:pPr>
            <w:r w:rsidRPr="00A00177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kern w:val="28"/>
                <w:sz w:val="36"/>
                <w:szCs w:val="36"/>
                <w:lang w:eastAsia="ru-RU"/>
              </w:rPr>
              <w:t>библиотеку</w:t>
            </w:r>
            <w:r w:rsidRPr="00A00177">
              <w:rPr>
                <w:rFonts w:ascii="Algerian" w:hAnsi="Algerian" w:cs="Algerian"/>
                <w:b/>
                <w:bCs/>
                <w:i/>
                <w:iCs/>
                <w:color w:val="FF0000"/>
                <w:kern w:val="28"/>
                <w:sz w:val="36"/>
                <w:szCs w:val="36"/>
                <w:lang w:eastAsia="ru-RU"/>
              </w:rPr>
              <w:t>!</w:t>
            </w:r>
          </w:p>
          <w:p w:rsidR="00C923AB" w:rsidRPr="001662A8" w:rsidRDefault="00C923AB" w:rsidP="00A00177">
            <w:pPr>
              <w:widowControl w:val="0"/>
              <w:spacing w:after="0" w:line="240" w:lineRule="auto"/>
              <w:ind w:left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kern w:val="28"/>
                <w:sz w:val="36"/>
                <w:szCs w:val="36"/>
                <w:lang w:eastAsia="ru-RU"/>
              </w:rPr>
            </w:pPr>
          </w:p>
          <w:p w:rsidR="00C923AB" w:rsidRPr="00A00177" w:rsidRDefault="00C923AB" w:rsidP="00A00177">
            <w:pPr>
              <w:widowControl w:val="0"/>
              <w:spacing w:after="140" w:line="283" w:lineRule="auto"/>
              <w:rPr>
                <w:rFonts w:ascii="Monotype Corsiva" w:hAnsi="Monotype Corsiva" w:cs="Monotype Corsiva"/>
                <w:b/>
                <w:bCs/>
                <w:color w:val="C00000"/>
                <w:kern w:val="28"/>
                <w:sz w:val="32"/>
                <w:szCs w:val="32"/>
                <w:lang w:eastAsia="ru-RU"/>
              </w:rPr>
            </w:pPr>
            <w:r w:rsidRPr="00A00177">
              <w:rPr>
                <w:rFonts w:ascii="Monotype Corsiva" w:hAnsi="Monotype Corsiva" w:cs="Monotype Corsiva"/>
                <w:b/>
                <w:bCs/>
                <w:color w:val="C00000"/>
                <w:kern w:val="28"/>
                <w:sz w:val="32"/>
                <w:szCs w:val="32"/>
                <w:lang w:eastAsia="ru-RU"/>
              </w:rPr>
              <w:lastRenderedPageBreak/>
              <w:t>Дорогие жители</w:t>
            </w:r>
            <w:r>
              <w:rPr>
                <w:rFonts w:ascii="Monotype Corsiva" w:hAnsi="Monotype Corsiva" w:cs="Monotype Corsiva"/>
                <w:b/>
                <w:bCs/>
                <w:color w:val="C00000"/>
                <w:kern w:val="28"/>
                <w:sz w:val="32"/>
                <w:szCs w:val="32"/>
                <w:lang w:eastAsia="ru-RU"/>
              </w:rPr>
              <w:t xml:space="preserve"> </w:t>
            </w:r>
            <w:r w:rsidRPr="00A00177">
              <w:rPr>
                <w:rFonts w:ascii="Monotype Corsiva" w:hAnsi="Monotype Corsiva" w:cs="Monotype Corsiva"/>
                <w:b/>
                <w:bCs/>
                <w:color w:val="C00000"/>
                <w:kern w:val="28"/>
                <w:sz w:val="32"/>
                <w:szCs w:val="32"/>
                <w:lang w:eastAsia="ru-RU"/>
              </w:rPr>
              <w:t>Песчанокопского района!</w:t>
            </w:r>
          </w:p>
          <w:p w:rsidR="00C923AB" w:rsidRPr="00A00177" w:rsidRDefault="00C923AB" w:rsidP="00A00177">
            <w:pPr>
              <w:widowControl w:val="0"/>
              <w:spacing w:after="140" w:line="283" w:lineRule="auto"/>
              <w:ind w:left="567"/>
              <w:jc w:val="center"/>
              <w:rPr>
                <w:rFonts w:ascii="Monotype Corsiva" w:hAnsi="Monotype Corsiva" w:cs="Monotype Corsiva"/>
                <w:b/>
                <w:bCs/>
                <w:color w:val="C00000"/>
                <w:kern w:val="28"/>
                <w:sz w:val="32"/>
                <w:szCs w:val="32"/>
                <w:lang w:eastAsia="ru-RU"/>
              </w:rPr>
            </w:pPr>
            <w:r w:rsidRPr="00A00177">
              <w:rPr>
                <w:rFonts w:ascii="Monotype Corsiva" w:hAnsi="Monotype Corsiva" w:cs="Monotype Corsiva"/>
                <w:b/>
                <w:bCs/>
                <w:color w:val="C00000"/>
                <w:kern w:val="28"/>
                <w:sz w:val="32"/>
                <w:szCs w:val="32"/>
                <w:lang w:eastAsia="ru-RU"/>
              </w:rPr>
              <w:t>Приглашаем Вас в Центральную</w:t>
            </w:r>
            <w:r>
              <w:rPr>
                <w:rFonts w:ascii="Monotype Corsiva" w:hAnsi="Monotype Corsiva" w:cs="Monotype Corsiva"/>
                <w:b/>
                <w:bCs/>
                <w:color w:val="C00000"/>
                <w:kern w:val="28"/>
                <w:sz w:val="32"/>
                <w:szCs w:val="32"/>
                <w:lang w:eastAsia="ru-RU"/>
              </w:rPr>
              <w:t xml:space="preserve"> </w:t>
            </w:r>
            <w:r w:rsidRPr="00A00177">
              <w:rPr>
                <w:rFonts w:ascii="Monotype Corsiva" w:hAnsi="Monotype Corsiva" w:cs="Monotype Corsiva"/>
                <w:b/>
                <w:bCs/>
                <w:color w:val="C00000"/>
                <w:kern w:val="28"/>
                <w:sz w:val="32"/>
                <w:szCs w:val="32"/>
                <w:lang w:eastAsia="ru-RU"/>
              </w:rPr>
              <w:t>библиотеку</w:t>
            </w:r>
          </w:p>
          <w:p w:rsidR="00C923AB" w:rsidRPr="00A00177" w:rsidRDefault="00C923AB" w:rsidP="00A00177">
            <w:pPr>
              <w:widowControl w:val="0"/>
              <w:spacing w:after="0" w:line="283" w:lineRule="auto"/>
              <w:ind w:left="567"/>
              <w:jc w:val="both"/>
              <w:rPr>
                <w:rFonts w:ascii="Monotype Corsiva" w:hAnsi="Monotype Corsiva" w:cs="Monotype Corsiva"/>
                <w:b/>
                <w:bCs/>
                <w:color w:val="000000"/>
                <w:kern w:val="28"/>
                <w:sz w:val="28"/>
                <w:szCs w:val="28"/>
                <w:lang w:eastAsia="ru-RU"/>
              </w:rPr>
            </w:pPr>
            <w:r w:rsidRPr="00A00177">
              <w:rPr>
                <w:rFonts w:ascii="Symbol" w:hAnsi="Symbol" w:cs="Symbol"/>
                <w:color w:val="000000"/>
                <w:kern w:val="28"/>
                <w:sz w:val="28"/>
                <w:szCs w:val="28"/>
                <w:lang w:eastAsia="ru-RU"/>
              </w:rPr>
              <w:t></w:t>
            </w:r>
            <w:r w:rsidRPr="00A00177">
              <w:rPr>
                <w:rFonts w:ascii="Franklin Gothic Book" w:hAnsi="Franklin Gothic Book" w:cs="Franklin Gothic Book"/>
                <w:color w:val="000000"/>
                <w:kern w:val="28"/>
                <w:sz w:val="28"/>
                <w:szCs w:val="28"/>
                <w:lang w:eastAsia="ru-RU"/>
              </w:rPr>
              <w:t> </w:t>
            </w:r>
            <w:r w:rsidRPr="00A00177">
              <w:rPr>
                <w:rFonts w:ascii="Monotype Corsiva" w:hAnsi="Monotype Corsiva" w:cs="Monotype Corsiva"/>
                <w:b/>
                <w:bCs/>
                <w:color w:val="000000"/>
                <w:kern w:val="28"/>
                <w:sz w:val="28"/>
                <w:szCs w:val="28"/>
                <w:lang w:eastAsia="ru-RU"/>
              </w:rPr>
              <w:t>История Центральной библиотеки началась в 1935 году</w:t>
            </w:r>
          </w:p>
          <w:p w:rsidR="00C923AB" w:rsidRPr="00A00177" w:rsidRDefault="00C923AB" w:rsidP="00A00177">
            <w:pPr>
              <w:widowControl w:val="0"/>
              <w:spacing w:after="0" w:line="283" w:lineRule="auto"/>
              <w:ind w:left="567"/>
              <w:jc w:val="both"/>
              <w:rPr>
                <w:rFonts w:ascii="Monotype Corsiva" w:hAnsi="Monotype Corsiva" w:cs="Monotype Corsiva"/>
                <w:b/>
                <w:bCs/>
                <w:color w:val="000000"/>
                <w:kern w:val="28"/>
                <w:sz w:val="28"/>
                <w:szCs w:val="28"/>
                <w:lang w:eastAsia="ru-RU"/>
              </w:rPr>
            </w:pPr>
            <w:r w:rsidRPr="00A00177">
              <w:rPr>
                <w:rFonts w:ascii="Symbol" w:hAnsi="Symbol" w:cs="Symbol"/>
                <w:color w:val="000000"/>
                <w:kern w:val="28"/>
                <w:sz w:val="28"/>
                <w:szCs w:val="28"/>
                <w:lang w:eastAsia="ru-RU"/>
              </w:rPr>
              <w:t></w:t>
            </w:r>
            <w:r w:rsidRPr="00A00177">
              <w:rPr>
                <w:rFonts w:ascii="Franklin Gothic Book" w:hAnsi="Franklin Gothic Book" w:cs="Franklin Gothic Book"/>
                <w:color w:val="000000"/>
                <w:kern w:val="28"/>
                <w:sz w:val="28"/>
                <w:szCs w:val="28"/>
                <w:lang w:eastAsia="ru-RU"/>
              </w:rPr>
              <w:t> </w:t>
            </w:r>
            <w:r w:rsidRPr="00A00177">
              <w:rPr>
                <w:rFonts w:ascii="Monotype Corsiva" w:hAnsi="Monotype Corsiva" w:cs="Monotype Corsiva"/>
                <w:b/>
                <w:bCs/>
                <w:color w:val="000000"/>
                <w:kern w:val="28"/>
                <w:sz w:val="28"/>
                <w:szCs w:val="28"/>
                <w:lang w:eastAsia="ru-RU"/>
              </w:rPr>
              <w:t>В настоящее время фонд библиотеки составляет более 45 тыс. экземпляров документов</w:t>
            </w:r>
          </w:p>
          <w:p w:rsidR="00C923AB" w:rsidRPr="00A00177" w:rsidRDefault="00C923AB" w:rsidP="00A00177">
            <w:pPr>
              <w:widowControl w:val="0"/>
              <w:spacing w:after="0" w:line="283" w:lineRule="auto"/>
              <w:ind w:left="567"/>
              <w:jc w:val="both"/>
              <w:rPr>
                <w:rFonts w:ascii="Monotype Corsiva" w:hAnsi="Monotype Corsiva" w:cs="Monotype Corsiva"/>
                <w:b/>
                <w:bCs/>
                <w:color w:val="000000"/>
                <w:kern w:val="28"/>
                <w:sz w:val="28"/>
                <w:szCs w:val="28"/>
                <w:lang w:eastAsia="ru-RU"/>
              </w:rPr>
            </w:pPr>
            <w:r w:rsidRPr="00A00177">
              <w:rPr>
                <w:rFonts w:ascii="Symbol" w:hAnsi="Symbol" w:cs="Symbol"/>
                <w:color w:val="000000"/>
                <w:kern w:val="28"/>
                <w:sz w:val="28"/>
                <w:szCs w:val="28"/>
                <w:lang w:eastAsia="ru-RU"/>
              </w:rPr>
              <w:t></w:t>
            </w:r>
            <w:r w:rsidRPr="00A00177">
              <w:rPr>
                <w:rFonts w:ascii="Franklin Gothic Book" w:hAnsi="Franklin Gothic Book" w:cs="Franklin Gothic Book"/>
                <w:color w:val="000000"/>
                <w:kern w:val="28"/>
                <w:sz w:val="28"/>
                <w:szCs w:val="28"/>
                <w:lang w:eastAsia="ru-RU"/>
              </w:rPr>
              <w:t> </w:t>
            </w:r>
            <w:r w:rsidRPr="00A00177">
              <w:rPr>
                <w:rFonts w:ascii="Monotype Corsiva" w:hAnsi="Monotype Corsiva" w:cs="Monotype Corsiva"/>
                <w:b/>
                <w:bCs/>
                <w:color w:val="000000"/>
                <w:kern w:val="28"/>
                <w:sz w:val="28"/>
                <w:szCs w:val="28"/>
                <w:lang w:eastAsia="ru-RU"/>
              </w:rPr>
              <w:t>Число читателей—около 5500</w:t>
            </w:r>
          </w:p>
          <w:p w:rsidR="00C923AB" w:rsidRPr="00A00177" w:rsidRDefault="00C923AB" w:rsidP="00A00177">
            <w:pPr>
              <w:widowControl w:val="0"/>
              <w:spacing w:after="0" w:line="283" w:lineRule="auto"/>
              <w:ind w:left="567"/>
              <w:jc w:val="both"/>
              <w:rPr>
                <w:rFonts w:ascii="Monotype Corsiva" w:hAnsi="Monotype Corsiva" w:cs="Monotype Corsiva"/>
                <w:b/>
                <w:bCs/>
                <w:color w:val="000000"/>
                <w:kern w:val="28"/>
                <w:sz w:val="28"/>
                <w:szCs w:val="28"/>
                <w:lang w:eastAsia="ru-RU"/>
              </w:rPr>
            </w:pPr>
            <w:r w:rsidRPr="00A00177">
              <w:rPr>
                <w:rFonts w:ascii="Symbol" w:hAnsi="Symbol" w:cs="Symbol"/>
                <w:color w:val="000000"/>
                <w:kern w:val="28"/>
                <w:sz w:val="28"/>
                <w:szCs w:val="28"/>
                <w:lang w:eastAsia="ru-RU"/>
              </w:rPr>
              <w:t></w:t>
            </w:r>
            <w:r w:rsidRPr="00A00177">
              <w:rPr>
                <w:rFonts w:ascii="Franklin Gothic Book" w:hAnsi="Franklin Gothic Book" w:cs="Franklin Gothic Book"/>
                <w:color w:val="000000"/>
                <w:kern w:val="28"/>
                <w:sz w:val="28"/>
                <w:szCs w:val="28"/>
                <w:lang w:eastAsia="ru-RU"/>
              </w:rPr>
              <w:t> </w:t>
            </w:r>
            <w:r w:rsidRPr="00A00177">
              <w:rPr>
                <w:rFonts w:ascii="Monotype Corsiva" w:hAnsi="Monotype Corsiva" w:cs="Monotype Corsiva"/>
                <w:b/>
                <w:bCs/>
                <w:color w:val="000000"/>
                <w:kern w:val="28"/>
                <w:sz w:val="28"/>
                <w:szCs w:val="28"/>
                <w:lang w:eastAsia="ru-RU"/>
              </w:rPr>
              <w:t>Библиотека выписывает около 30 наименований газет и журналов</w:t>
            </w:r>
          </w:p>
          <w:p w:rsidR="00C923AB" w:rsidRPr="00A00177" w:rsidRDefault="00C923AB" w:rsidP="00A00177">
            <w:pPr>
              <w:widowControl w:val="0"/>
              <w:spacing w:after="0" w:line="283" w:lineRule="auto"/>
              <w:ind w:left="567"/>
              <w:jc w:val="both"/>
              <w:rPr>
                <w:rFonts w:ascii="Monotype Corsiva" w:hAnsi="Monotype Corsiva" w:cs="Monotype Corsiva"/>
                <w:b/>
                <w:bCs/>
                <w:color w:val="000000"/>
                <w:kern w:val="28"/>
                <w:sz w:val="28"/>
                <w:szCs w:val="28"/>
                <w:lang w:eastAsia="ru-RU"/>
              </w:rPr>
            </w:pPr>
            <w:r w:rsidRPr="00A00177">
              <w:rPr>
                <w:rFonts w:ascii="Symbol" w:hAnsi="Symbol" w:cs="Symbol"/>
                <w:color w:val="000000"/>
                <w:kern w:val="28"/>
                <w:sz w:val="28"/>
                <w:szCs w:val="28"/>
                <w:lang w:eastAsia="ru-RU"/>
              </w:rPr>
              <w:t></w:t>
            </w:r>
            <w:r w:rsidRPr="00A00177">
              <w:rPr>
                <w:rFonts w:ascii="Franklin Gothic Book" w:hAnsi="Franklin Gothic Book" w:cs="Franklin Gothic Book"/>
                <w:color w:val="000000"/>
                <w:kern w:val="28"/>
                <w:sz w:val="28"/>
                <w:szCs w:val="28"/>
                <w:lang w:eastAsia="ru-RU"/>
              </w:rPr>
              <w:t> </w:t>
            </w:r>
            <w:r w:rsidRPr="00A00177">
              <w:rPr>
                <w:rFonts w:ascii="Monotype Corsiva" w:hAnsi="Monotype Corsiva" w:cs="Monotype Corsiva"/>
                <w:b/>
                <w:bCs/>
                <w:color w:val="000000"/>
                <w:kern w:val="28"/>
                <w:sz w:val="28"/>
                <w:szCs w:val="28"/>
                <w:lang w:eastAsia="ru-RU"/>
              </w:rPr>
              <w:t>В библиотеке есть абонемент и читальный зал</w:t>
            </w:r>
          </w:p>
          <w:p w:rsidR="00C923AB" w:rsidRPr="00A00177" w:rsidRDefault="00C923AB" w:rsidP="00A00177">
            <w:pPr>
              <w:widowControl w:val="0"/>
              <w:spacing w:after="0" w:line="240" w:lineRule="auto"/>
              <w:ind w:left="567"/>
              <w:jc w:val="center"/>
              <w:outlineLvl w:val="2"/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kern w:val="28"/>
                <w:sz w:val="28"/>
                <w:szCs w:val="28"/>
                <w:lang w:eastAsia="ru-RU"/>
              </w:rPr>
            </w:pPr>
            <w:r w:rsidRPr="00A00177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kern w:val="28"/>
                <w:sz w:val="28"/>
                <w:szCs w:val="28"/>
                <w:lang w:eastAsia="ru-RU"/>
              </w:rPr>
              <w:t xml:space="preserve">Дополнительные услуги </w:t>
            </w:r>
          </w:p>
          <w:p w:rsidR="00C923AB" w:rsidRPr="00A00177" w:rsidRDefault="00C923AB" w:rsidP="00A00177">
            <w:pPr>
              <w:widowControl w:val="0"/>
              <w:spacing w:after="0" w:line="240" w:lineRule="auto"/>
              <w:ind w:left="567"/>
              <w:jc w:val="center"/>
              <w:outlineLvl w:val="2"/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kern w:val="28"/>
                <w:sz w:val="28"/>
                <w:szCs w:val="28"/>
                <w:lang w:eastAsia="ru-RU"/>
              </w:rPr>
            </w:pPr>
            <w:r w:rsidRPr="00A00177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kern w:val="28"/>
                <w:sz w:val="28"/>
                <w:szCs w:val="28"/>
                <w:lang w:eastAsia="ru-RU"/>
              </w:rPr>
              <w:t xml:space="preserve">библиотеки: </w:t>
            </w:r>
          </w:p>
          <w:p w:rsidR="00C923AB" w:rsidRPr="00A00177" w:rsidRDefault="00C923AB" w:rsidP="00A00177">
            <w:pPr>
              <w:widowControl w:val="0"/>
              <w:spacing w:after="0" w:line="240" w:lineRule="auto"/>
              <w:ind w:left="567"/>
              <w:outlineLvl w:val="2"/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kern w:val="28"/>
                <w:sz w:val="24"/>
                <w:szCs w:val="24"/>
                <w:lang w:eastAsia="ru-RU"/>
              </w:rPr>
            </w:pPr>
            <w:r w:rsidRPr="00A00177">
              <w:rPr>
                <w:rFonts w:ascii="Symbol" w:hAnsi="Symbol" w:cs="Symbol"/>
                <w:b/>
                <w:bCs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></w:t>
            </w:r>
            <w:r w:rsidRPr="00A00177">
              <w:rPr>
                <w:rFonts w:ascii="Franklin Gothic Medium Cond" w:hAnsi="Franklin Gothic Medium Cond" w:cs="Franklin Gothic Medium Cond"/>
                <w:b/>
                <w:bCs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> </w:t>
            </w:r>
            <w:r w:rsidRPr="00A00177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>Ксерокопирование;</w:t>
            </w:r>
          </w:p>
          <w:p w:rsidR="00C923AB" w:rsidRPr="00A00177" w:rsidRDefault="00C923AB" w:rsidP="00A00177">
            <w:pPr>
              <w:widowControl w:val="0"/>
              <w:spacing w:after="0" w:line="240" w:lineRule="auto"/>
              <w:ind w:left="567"/>
              <w:outlineLvl w:val="2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</w:pPr>
            <w:r w:rsidRPr="00A00177">
              <w:rPr>
                <w:rFonts w:ascii="Symbol" w:hAnsi="Symbol" w:cs="Symbol"/>
                <w:b/>
                <w:bCs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></w:t>
            </w:r>
            <w:r w:rsidRPr="00A00177">
              <w:rPr>
                <w:rFonts w:ascii="Franklin Gothic Medium Cond" w:hAnsi="Franklin Gothic Medium Cond" w:cs="Franklin Gothic Medium Cond"/>
                <w:b/>
                <w:bCs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> </w:t>
            </w:r>
            <w:r w:rsidRPr="00A00177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 xml:space="preserve">Распечатка </w:t>
            </w:r>
          </w:p>
          <w:p w:rsidR="00C923AB" w:rsidRPr="00A00177" w:rsidRDefault="00C923AB" w:rsidP="00A00177">
            <w:pPr>
              <w:widowControl w:val="0"/>
              <w:spacing w:after="0" w:line="240" w:lineRule="auto"/>
              <w:ind w:left="567"/>
              <w:outlineLvl w:val="2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</w:pPr>
            <w:r w:rsidRPr="00A00177">
              <w:rPr>
                <w:rFonts w:ascii="Symbol" w:hAnsi="Symbol" w:cs="Symbol"/>
                <w:b/>
                <w:bCs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></w:t>
            </w:r>
            <w:r w:rsidRPr="00A00177">
              <w:rPr>
                <w:rFonts w:ascii="Franklin Gothic Medium Cond" w:hAnsi="Franklin Gothic Medium Cond" w:cs="Franklin Gothic Medium Cond"/>
                <w:b/>
                <w:bCs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> </w:t>
            </w:r>
            <w:r w:rsidRPr="00A00177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>Поиск информации по запросу пользователя;</w:t>
            </w:r>
          </w:p>
          <w:p w:rsidR="00C923AB" w:rsidRPr="00A00177" w:rsidRDefault="00C923AB" w:rsidP="00A00177">
            <w:pPr>
              <w:widowControl w:val="0"/>
              <w:spacing w:after="0" w:line="240" w:lineRule="auto"/>
              <w:ind w:left="567"/>
              <w:outlineLvl w:val="2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</w:pPr>
            <w:r w:rsidRPr="00A00177">
              <w:rPr>
                <w:rFonts w:ascii="Symbol" w:hAnsi="Symbol" w:cs="Symbol"/>
                <w:b/>
                <w:bCs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></w:t>
            </w:r>
            <w:r w:rsidRPr="00A00177">
              <w:rPr>
                <w:rFonts w:ascii="Franklin Gothic Medium Cond" w:hAnsi="Franklin Gothic Medium Cond" w:cs="Franklin Gothic Medium Cond"/>
                <w:b/>
                <w:bCs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> </w:t>
            </w:r>
            <w:r w:rsidRPr="00A00177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>Составление библиографических списков для дипломных и курсовых работ; редактирование библиографических описаний документов;</w:t>
            </w:r>
          </w:p>
          <w:p w:rsidR="00C923AB" w:rsidRPr="00A00177" w:rsidRDefault="00C923AB" w:rsidP="00A00177">
            <w:pPr>
              <w:widowControl w:val="0"/>
              <w:spacing w:after="0" w:line="240" w:lineRule="auto"/>
              <w:ind w:left="567"/>
              <w:outlineLvl w:val="2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</w:pPr>
            <w:r w:rsidRPr="00A00177">
              <w:rPr>
                <w:rFonts w:ascii="Symbol" w:hAnsi="Symbol" w:cs="Symbol"/>
                <w:b/>
                <w:bCs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></w:t>
            </w:r>
            <w:r w:rsidRPr="00A00177">
              <w:rPr>
                <w:rFonts w:ascii="Franklin Gothic Medium Cond" w:hAnsi="Franklin Gothic Medium Cond" w:cs="Franklin Gothic Medium Cond"/>
                <w:b/>
                <w:bCs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> </w:t>
            </w:r>
            <w:r w:rsidRPr="00A00177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>Консультация специалиста по работе с информационно-правовой системой «Консультант Плюс»;</w:t>
            </w:r>
          </w:p>
          <w:p w:rsidR="00C923AB" w:rsidRPr="00A00177" w:rsidRDefault="00C923AB" w:rsidP="00A00177">
            <w:pPr>
              <w:widowControl w:val="0"/>
              <w:spacing w:after="0" w:line="240" w:lineRule="auto"/>
              <w:ind w:left="567"/>
              <w:outlineLvl w:val="2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</w:pPr>
            <w:r w:rsidRPr="00A00177">
              <w:rPr>
                <w:rFonts w:ascii="Symbol" w:hAnsi="Symbol" w:cs="Symbol"/>
                <w:b/>
                <w:bCs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></w:t>
            </w:r>
            <w:r w:rsidRPr="00A00177">
              <w:rPr>
                <w:rFonts w:ascii="Franklin Gothic Medium Cond" w:hAnsi="Franklin Gothic Medium Cond" w:cs="Franklin Gothic Medium Cond"/>
                <w:b/>
                <w:bCs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> </w:t>
            </w:r>
            <w:r w:rsidRPr="00A00177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 xml:space="preserve">Предоставление автоматизированного рабочего места для самостоятельной работы пользователя </w:t>
            </w:r>
          </w:p>
          <w:p w:rsidR="00C923AB" w:rsidRPr="00A00177" w:rsidRDefault="00C923AB" w:rsidP="000B59E6">
            <w:pPr>
              <w:widowControl w:val="0"/>
              <w:spacing w:after="0" w:line="240" w:lineRule="auto"/>
              <w:ind w:left="567"/>
              <w:outlineLvl w:val="2"/>
            </w:pPr>
            <w:r w:rsidRPr="00A00177">
              <w:rPr>
                <w:rFonts w:ascii="Symbol" w:hAnsi="Symbol" w:cs="Symbol"/>
                <w:b/>
                <w:bCs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></w:t>
            </w:r>
            <w:r w:rsidRPr="00A00177">
              <w:rPr>
                <w:rFonts w:ascii="Franklin Gothic Medium Cond" w:hAnsi="Franklin Gothic Medium Cond" w:cs="Franklin Gothic Medium Cond"/>
                <w:b/>
                <w:bCs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> </w:t>
            </w:r>
            <w:r w:rsidRPr="00A00177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>Интернет</w:t>
            </w:r>
          </w:p>
        </w:tc>
        <w:tc>
          <w:tcPr>
            <w:tcW w:w="5244" w:type="dxa"/>
          </w:tcPr>
          <w:p w:rsidR="00C923AB" w:rsidRPr="00A00177" w:rsidRDefault="00C923AB" w:rsidP="00A00177">
            <w:pPr>
              <w:spacing w:after="0" w:line="240" w:lineRule="auto"/>
              <w:jc w:val="center"/>
            </w:pPr>
          </w:p>
          <w:p w:rsidR="00C923AB" w:rsidRPr="00A00177" w:rsidRDefault="00C923AB" w:rsidP="00A00177">
            <w:pPr>
              <w:widowControl w:val="0"/>
              <w:spacing w:after="0" w:line="240" w:lineRule="auto"/>
              <w:jc w:val="center"/>
              <w:rPr>
                <w:rFonts w:ascii="Monotype Corsiva" w:hAnsi="Monotype Corsiva" w:cs="Monotype Corsiva"/>
                <w:b/>
                <w:bCs/>
                <w:color w:val="002060"/>
                <w:spacing w:val="10"/>
                <w:kern w:val="28"/>
                <w:sz w:val="40"/>
                <w:szCs w:val="40"/>
                <w:lang w:eastAsia="ru-RU"/>
              </w:rPr>
            </w:pPr>
            <w:r w:rsidRPr="00A00177">
              <w:rPr>
                <w:rFonts w:ascii="Monotype Corsiva" w:hAnsi="Monotype Corsiva" w:cs="Monotype Corsiva"/>
                <w:b/>
                <w:bCs/>
                <w:color w:val="002060"/>
                <w:spacing w:val="10"/>
                <w:kern w:val="28"/>
                <w:sz w:val="40"/>
                <w:szCs w:val="40"/>
                <w:lang w:eastAsia="ru-RU"/>
              </w:rPr>
              <w:t>Мы ждем Вас:</w:t>
            </w:r>
          </w:p>
          <w:p w:rsidR="00C923AB" w:rsidRPr="00A00177" w:rsidRDefault="00C923AB" w:rsidP="00A00177">
            <w:pPr>
              <w:widowControl w:val="0"/>
              <w:spacing w:after="0" w:line="240" w:lineRule="auto"/>
              <w:ind w:right="-108"/>
              <w:jc w:val="center"/>
              <w:rPr>
                <w:rFonts w:ascii="Monotype Corsiva" w:hAnsi="Monotype Corsiva" w:cs="Monotype Corsiva"/>
                <w:b/>
                <w:bCs/>
                <w:color w:val="002060"/>
                <w:spacing w:val="10"/>
                <w:kern w:val="28"/>
                <w:sz w:val="40"/>
                <w:szCs w:val="40"/>
                <w:lang w:eastAsia="ru-RU"/>
              </w:rPr>
            </w:pPr>
            <w:r w:rsidRPr="00A00177">
              <w:rPr>
                <w:rFonts w:ascii="Monotype Corsiva" w:hAnsi="Monotype Corsiva" w:cs="Monotype Corsiva"/>
                <w:b/>
                <w:bCs/>
                <w:color w:val="002060"/>
                <w:spacing w:val="10"/>
                <w:kern w:val="28"/>
                <w:sz w:val="40"/>
                <w:szCs w:val="40"/>
                <w:lang w:eastAsia="ru-RU"/>
              </w:rPr>
              <w:t>ежедневно с 09.00 до 17.00</w:t>
            </w:r>
          </w:p>
          <w:p w:rsidR="00C923AB" w:rsidRPr="00A00177" w:rsidRDefault="00C923AB" w:rsidP="00A00177">
            <w:pPr>
              <w:widowControl w:val="0"/>
              <w:spacing w:after="0" w:line="240" w:lineRule="auto"/>
              <w:jc w:val="center"/>
              <w:rPr>
                <w:rFonts w:ascii="Monotype Corsiva" w:hAnsi="Monotype Corsiva" w:cs="Monotype Corsiva"/>
                <w:b/>
                <w:bCs/>
                <w:color w:val="002060"/>
                <w:spacing w:val="10"/>
                <w:kern w:val="28"/>
                <w:sz w:val="40"/>
                <w:szCs w:val="40"/>
                <w:lang w:eastAsia="ru-RU"/>
              </w:rPr>
            </w:pPr>
            <w:r w:rsidRPr="00A00177">
              <w:rPr>
                <w:rFonts w:ascii="Monotype Corsiva" w:hAnsi="Monotype Corsiva" w:cs="Monotype Corsiva"/>
                <w:b/>
                <w:bCs/>
                <w:color w:val="002060"/>
                <w:spacing w:val="10"/>
                <w:kern w:val="28"/>
                <w:sz w:val="40"/>
                <w:szCs w:val="40"/>
                <w:lang w:eastAsia="ru-RU"/>
              </w:rPr>
              <w:t>перерыв с 13.00 до 14.00</w:t>
            </w:r>
          </w:p>
          <w:p w:rsidR="00C923AB" w:rsidRPr="00A00177" w:rsidRDefault="00C923AB" w:rsidP="00A00177">
            <w:pPr>
              <w:widowControl w:val="0"/>
              <w:spacing w:after="0" w:line="240" w:lineRule="auto"/>
              <w:jc w:val="center"/>
              <w:rPr>
                <w:rFonts w:ascii="Monotype Corsiva" w:hAnsi="Monotype Corsiva" w:cs="Monotype Corsiva"/>
                <w:b/>
                <w:bCs/>
                <w:color w:val="002060"/>
                <w:spacing w:val="10"/>
                <w:kern w:val="28"/>
                <w:sz w:val="40"/>
                <w:szCs w:val="40"/>
                <w:lang w:eastAsia="ru-RU"/>
              </w:rPr>
            </w:pPr>
            <w:r w:rsidRPr="00A00177">
              <w:rPr>
                <w:rFonts w:ascii="Monotype Corsiva" w:hAnsi="Monotype Corsiva" w:cs="Monotype Corsiva"/>
                <w:b/>
                <w:bCs/>
                <w:color w:val="002060"/>
                <w:spacing w:val="10"/>
                <w:kern w:val="28"/>
                <w:sz w:val="40"/>
                <w:szCs w:val="40"/>
                <w:lang w:eastAsia="ru-RU"/>
              </w:rPr>
              <w:t>выходной понедельник</w:t>
            </w:r>
          </w:p>
          <w:p w:rsidR="00C923AB" w:rsidRPr="00A00177" w:rsidRDefault="000B59E6" w:rsidP="00A00177">
            <w:pPr>
              <w:spacing w:after="0" w:line="240" w:lineRule="auto"/>
              <w:ind w:left="-250"/>
            </w:pPr>
            <w:r>
              <w:rPr>
                <w:noProof/>
                <w:lang w:eastAsia="ru-RU"/>
              </w:rPr>
              <w:pict>
                <v:shape id="Рисунок 11" o:spid="_x0000_i1026" type="#_x0000_t75" style="width:275.25pt;height:192pt;visibility:visible">
                  <v:imagedata r:id="rId6" o:title=""/>
                  <o:lock v:ext="edit" aspectratio="f"/>
                </v:shape>
              </w:pict>
            </w:r>
          </w:p>
          <w:p w:rsidR="00C923AB" w:rsidRPr="00A00177" w:rsidRDefault="00C923AB" w:rsidP="00A00177">
            <w:pPr>
              <w:spacing w:after="0" w:line="240" w:lineRule="auto"/>
              <w:jc w:val="center"/>
            </w:pPr>
          </w:p>
          <w:p w:rsidR="00C923AB" w:rsidRPr="00A00177" w:rsidRDefault="00C923AB" w:rsidP="00A00177">
            <w:pPr>
              <w:widowControl w:val="0"/>
              <w:spacing w:after="0" w:line="300" w:lineRule="auto"/>
              <w:rPr>
                <w:rFonts w:ascii="Comic Sans MS" w:hAnsi="Comic Sans MS" w:cs="Comic Sans MS"/>
                <w:b/>
                <w:bCs/>
                <w:color w:val="000000"/>
                <w:kern w:val="28"/>
                <w:sz w:val="28"/>
                <w:szCs w:val="28"/>
                <w:lang w:eastAsia="ru-RU"/>
              </w:rPr>
            </w:pPr>
          </w:p>
          <w:p w:rsidR="00C923AB" w:rsidRPr="00A00177" w:rsidRDefault="00C923AB" w:rsidP="00A00177">
            <w:pPr>
              <w:widowControl w:val="0"/>
              <w:spacing w:after="0" w:line="300" w:lineRule="auto"/>
              <w:jc w:val="center"/>
              <w:rPr>
                <w:rFonts w:ascii="Comic Sans MS" w:hAnsi="Comic Sans MS" w:cs="Comic Sans MS"/>
                <w:b/>
                <w:bCs/>
                <w:color w:val="002060"/>
                <w:kern w:val="28"/>
                <w:sz w:val="28"/>
                <w:szCs w:val="28"/>
                <w:lang w:eastAsia="ru-RU"/>
              </w:rPr>
            </w:pPr>
            <w:r w:rsidRPr="00A00177">
              <w:rPr>
                <w:rFonts w:ascii="Comic Sans MS" w:hAnsi="Comic Sans MS" w:cs="Comic Sans MS"/>
                <w:b/>
                <w:bCs/>
                <w:color w:val="002060"/>
                <w:kern w:val="28"/>
                <w:sz w:val="28"/>
                <w:szCs w:val="28"/>
                <w:lang w:eastAsia="ru-RU"/>
              </w:rPr>
              <w:t>Наш адрес:</w:t>
            </w:r>
          </w:p>
          <w:p w:rsidR="00C923AB" w:rsidRPr="00A00177" w:rsidRDefault="00C923AB" w:rsidP="00A00177">
            <w:pPr>
              <w:widowControl w:val="0"/>
              <w:spacing w:after="0" w:line="300" w:lineRule="auto"/>
              <w:jc w:val="center"/>
              <w:rPr>
                <w:rFonts w:ascii="Comic Sans MS" w:hAnsi="Comic Sans MS" w:cs="Comic Sans MS"/>
                <w:b/>
                <w:bCs/>
                <w:color w:val="002060"/>
                <w:kern w:val="28"/>
                <w:sz w:val="28"/>
                <w:szCs w:val="28"/>
                <w:lang w:eastAsia="ru-RU"/>
              </w:rPr>
            </w:pPr>
            <w:r w:rsidRPr="00A00177">
              <w:rPr>
                <w:rFonts w:ascii="Comic Sans MS" w:hAnsi="Comic Sans MS" w:cs="Comic Sans MS"/>
                <w:b/>
                <w:bCs/>
                <w:color w:val="002060"/>
                <w:kern w:val="28"/>
                <w:sz w:val="28"/>
                <w:szCs w:val="28"/>
                <w:lang w:eastAsia="ru-RU"/>
              </w:rPr>
              <w:t>С. Песчанокопское</w:t>
            </w:r>
          </w:p>
          <w:p w:rsidR="00C923AB" w:rsidRPr="00A00177" w:rsidRDefault="00C923AB" w:rsidP="00A00177">
            <w:pPr>
              <w:widowControl w:val="0"/>
              <w:spacing w:after="0" w:line="300" w:lineRule="auto"/>
              <w:jc w:val="center"/>
              <w:rPr>
                <w:rFonts w:ascii="Comic Sans MS" w:hAnsi="Comic Sans MS" w:cs="Comic Sans MS"/>
                <w:b/>
                <w:bCs/>
                <w:color w:val="002060"/>
                <w:kern w:val="28"/>
                <w:sz w:val="28"/>
                <w:szCs w:val="28"/>
                <w:lang w:eastAsia="ru-RU"/>
              </w:rPr>
            </w:pPr>
            <w:r w:rsidRPr="00A00177">
              <w:rPr>
                <w:rFonts w:ascii="Comic Sans MS" w:hAnsi="Comic Sans MS" w:cs="Comic Sans MS"/>
                <w:b/>
                <w:bCs/>
                <w:color w:val="002060"/>
                <w:kern w:val="28"/>
                <w:sz w:val="28"/>
                <w:szCs w:val="28"/>
                <w:lang w:eastAsia="ru-RU"/>
              </w:rPr>
              <w:t>Пл. Ленина 1</w:t>
            </w:r>
          </w:p>
          <w:p w:rsidR="00C923AB" w:rsidRPr="00A00177" w:rsidRDefault="00C923AB" w:rsidP="00A00177">
            <w:pPr>
              <w:widowControl w:val="0"/>
              <w:spacing w:after="0" w:line="300" w:lineRule="auto"/>
              <w:jc w:val="center"/>
              <w:rPr>
                <w:rFonts w:ascii="Comic Sans MS" w:hAnsi="Comic Sans MS" w:cs="Comic Sans MS"/>
                <w:b/>
                <w:bCs/>
                <w:color w:val="000000"/>
                <w:kern w:val="28"/>
                <w:sz w:val="28"/>
                <w:szCs w:val="28"/>
                <w:lang w:eastAsia="ru-RU"/>
              </w:rPr>
            </w:pPr>
            <w:r w:rsidRPr="00A00177">
              <w:rPr>
                <w:rFonts w:ascii="Comic Sans MS" w:hAnsi="Comic Sans MS" w:cs="Comic Sans MS"/>
                <w:b/>
                <w:bCs/>
                <w:color w:val="FF0000"/>
                <w:kern w:val="28"/>
                <w:sz w:val="28"/>
                <w:szCs w:val="28"/>
                <w:lang w:eastAsia="ru-RU"/>
              </w:rPr>
              <w:t>Межпоселенческая центральная библиотека</w:t>
            </w:r>
          </w:p>
          <w:p w:rsidR="00C923AB" w:rsidRPr="00A00177" w:rsidRDefault="00C923AB" w:rsidP="00A00177">
            <w:pPr>
              <w:widowControl w:val="0"/>
              <w:spacing w:after="140" w:line="240" w:lineRule="auto"/>
              <w:jc w:val="center"/>
              <w:rPr>
                <w:rFonts w:ascii="Monotype Corsiva" w:hAnsi="Monotype Corsiva" w:cs="Monotype Corsiva"/>
                <w:b/>
                <w:bCs/>
                <w:color w:val="000000"/>
                <w:kern w:val="28"/>
                <w:sz w:val="32"/>
                <w:szCs w:val="32"/>
                <w:u w:val="single"/>
                <w:lang w:eastAsia="ru-RU"/>
              </w:rPr>
            </w:pPr>
          </w:p>
          <w:p w:rsidR="00C923AB" w:rsidRPr="00A00177" w:rsidRDefault="00C923AB" w:rsidP="00A00177">
            <w:pPr>
              <w:widowControl w:val="0"/>
              <w:spacing w:after="140" w:line="240" w:lineRule="auto"/>
              <w:jc w:val="center"/>
              <w:rPr>
                <w:rFonts w:ascii="Monotype Corsiva" w:hAnsi="Monotype Corsiva" w:cs="Monotype Corsiva"/>
                <w:b/>
                <w:bCs/>
                <w:color w:val="000000"/>
                <w:kern w:val="28"/>
                <w:sz w:val="32"/>
                <w:szCs w:val="32"/>
                <w:u w:val="single"/>
                <w:lang w:eastAsia="ru-RU"/>
              </w:rPr>
            </w:pPr>
          </w:p>
          <w:p w:rsidR="00C923AB" w:rsidRPr="00A00177" w:rsidRDefault="00C923AB" w:rsidP="00A00177">
            <w:pPr>
              <w:widowControl w:val="0"/>
              <w:spacing w:after="140" w:line="240" w:lineRule="auto"/>
              <w:jc w:val="center"/>
              <w:rPr>
                <w:rFonts w:ascii="Monotype Corsiva" w:hAnsi="Monotype Corsiva" w:cs="Monotype Corsiva"/>
                <w:b/>
                <w:bCs/>
                <w:color w:val="000000"/>
                <w:kern w:val="28"/>
                <w:sz w:val="32"/>
                <w:szCs w:val="32"/>
                <w:u w:val="single"/>
                <w:lang w:eastAsia="ru-RU"/>
              </w:rPr>
            </w:pPr>
            <w:r w:rsidRPr="00A00177">
              <w:rPr>
                <w:rFonts w:ascii="Monotype Corsiva" w:hAnsi="Monotype Corsiva" w:cs="Monotype Corsiva"/>
                <w:b/>
                <w:bCs/>
                <w:color w:val="000000"/>
                <w:kern w:val="28"/>
                <w:sz w:val="32"/>
                <w:szCs w:val="32"/>
                <w:u w:val="single"/>
                <w:lang w:eastAsia="ru-RU"/>
              </w:rPr>
              <w:lastRenderedPageBreak/>
              <w:t>На абонементе Вы  можете:</w:t>
            </w:r>
          </w:p>
          <w:p w:rsidR="00C923AB" w:rsidRPr="00A00177" w:rsidRDefault="00C923AB" w:rsidP="00A00177">
            <w:pPr>
              <w:widowControl w:val="0"/>
              <w:spacing w:after="140" w:line="240" w:lineRule="auto"/>
              <w:ind w:left="567" w:hanging="567"/>
              <w:jc w:val="center"/>
              <w:rPr>
                <w:rFonts w:ascii="Monotype Corsiva" w:hAnsi="Monotype Corsiva" w:cs="Monotype Corsiva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</w:pPr>
            <w:r w:rsidRPr="00A00177">
              <w:rPr>
                <w:rFonts w:ascii="Symbol" w:hAnsi="Symbol" w:cs="Symbol"/>
                <w:color w:val="000000"/>
                <w:kern w:val="28"/>
                <w:sz w:val="32"/>
                <w:szCs w:val="32"/>
                <w:lang w:eastAsia="ru-RU"/>
              </w:rPr>
              <w:t></w:t>
            </w:r>
            <w:r w:rsidRPr="00A00177">
              <w:rPr>
                <w:rFonts w:ascii="Franklin Gothic Book" w:hAnsi="Franklin Gothic Book" w:cs="Franklin Gothic Book"/>
                <w:color w:val="000000"/>
                <w:kern w:val="28"/>
                <w:sz w:val="32"/>
                <w:szCs w:val="32"/>
                <w:lang w:eastAsia="ru-RU"/>
              </w:rPr>
              <w:t> </w:t>
            </w:r>
            <w:r w:rsidRPr="00A00177">
              <w:rPr>
                <w:rFonts w:ascii="Monotype Corsiva" w:hAnsi="Monotype Corsiva" w:cs="Monotype Corsiva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Найти и взять с собой на дом книгу для души и дела</w:t>
            </w:r>
          </w:p>
          <w:p w:rsidR="00C923AB" w:rsidRPr="00A00177" w:rsidRDefault="00C923AB" w:rsidP="00A00177">
            <w:pPr>
              <w:widowControl w:val="0"/>
              <w:spacing w:after="140" w:line="240" w:lineRule="auto"/>
              <w:ind w:left="567" w:hanging="567"/>
              <w:jc w:val="center"/>
              <w:rPr>
                <w:rFonts w:ascii="Monotype Corsiva" w:hAnsi="Monotype Corsiva" w:cs="Monotype Corsiva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</w:pPr>
            <w:r w:rsidRPr="00A00177">
              <w:rPr>
                <w:rFonts w:ascii="Symbol" w:hAnsi="Symbol" w:cs="Symbol"/>
                <w:color w:val="000000"/>
                <w:kern w:val="28"/>
                <w:sz w:val="32"/>
                <w:szCs w:val="32"/>
                <w:lang w:eastAsia="ru-RU"/>
              </w:rPr>
              <w:t></w:t>
            </w:r>
            <w:r w:rsidRPr="00A00177">
              <w:rPr>
                <w:rFonts w:ascii="Franklin Gothic Book" w:hAnsi="Franklin Gothic Book" w:cs="Franklin Gothic Book"/>
                <w:color w:val="000000"/>
                <w:kern w:val="28"/>
                <w:sz w:val="32"/>
                <w:szCs w:val="32"/>
                <w:lang w:eastAsia="ru-RU"/>
              </w:rPr>
              <w:t> </w:t>
            </w:r>
            <w:r w:rsidRPr="00A00177">
              <w:rPr>
                <w:rFonts w:ascii="Monotype Corsiva" w:hAnsi="Monotype Corsiva" w:cs="Monotype Corsiva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Получить помощь библиотекаря при поиске и выборе книг</w:t>
            </w:r>
          </w:p>
          <w:p w:rsidR="00C923AB" w:rsidRPr="00A00177" w:rsidRDefault="00C923AB" w:rsidP="00A00177">
            <w:pPr>
              <w:widowControl w:val="0"/>
              <w:spacing w:after="140" w:line="240" w:lineRule="auto"/>
              <w:ind w:left="567" w:hanging="567"/>
              <w:jc w:val="center"/>
              <w:rPr>
                <w:rFonts w:ascii="Monotype Corsiva" w:hAnsi="Monotype Corsiva" w:cs="Monotype Corsiva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</w:pPr>
            <w:r w:rsidRPr="00A00177">
              <w:rPr>
                <w:rFonts w:ascii="Monotype Corsiva" w:hAnsi="Monotype Corsiva" w:cs="Monotype Corsiva"/>
                <w:b/>
                <w:bCs/>
                <w:color w:val="000000"/>
                <w:kern w:val="28"/>
                <w:sz w:val="32"/>
                <w:szCs w:val="32"/>
                <w:u w:val="single"/>
                <w:lang w:eastAsia="ru-RU"/>
              </w:rPr>
              <w:t>В читальном зале можно:</w:t>
            </w:r>
          </w:p>
          <w:p w:rsidR="00C923AB" w:rsidRPr="00A00177" w:rsidRDefault="00C923AB" w:rsidP="00A00177">
            <w:pPr>
              <w:widowControl w:val="0"/>
              <w:spacing w:after="140" w:line="240" w:lineRule="auto"/>
              <w:ind w:left="567" w:hanging="567"/>
              <w:jc w:val="center"/>
              <w:rPr>
                <w:rFonts w:ascii="Monotype Corsiva" w:hAnsi="Monotype Corsiva" w:cs="Monotype Corsiva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</w:pPr>
            <w:r w:rsidRPr="00A00177">
              <w:rPr>
                <w:rFonts w:ascii="Symbol" w:hAnsi="Symbol" w:cs="Symbol"/>
                <w:color w:val="000000"/>
                <w:kern w:val="28"/>
                <w:sz w:val="32"/>
                <w:szCs w:val="32"/>
                <w:lang w:eastAsia="ru-RU"/>
              </w:rPr>
              <w:t></w:t>
            </w:r>
            <w:r w:rsidRPr="00A00177">
              <w:rPr>
                <w:rFonts w:ascii="Franklin Gothic Book" w:hAnsi="Franklin Gothic Book" w:cs="Franklin Gothic Book"/>
                <w:color w:val="000000"/>
                <w:kern w:val="28"/>
                <w:sz w:val="32"/>
                <w:szCs w:val="32"/>
                <w:lang w:eastAsia="ru-RU"/>
              </w:rPr>
              <w:t> </w:t>
            </w:r>
            <w:r w:rsidRPr="00A00177">
              <w:rPr>
                <w:rFonts w:ascii="Monotype Corsiva" w:hAnsi="Monotype Corsiva" w:cs="Monotype Corsiva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Подобрать необходимую информацию по интересующей Вас теме, используя словари, справочники, энциклопедии</w:t>
            </w:r>
          </w:p>
          <w:p w:rsidR="00C923AB" w:rsidRPr="00A00177" w:rsidRDefault="00C923AB" w:rsidP="00A00177">
            <w:pPr>
              <w:widowControl w:val="0"/>
              <w:spacing w:after="140" w:line="240" w:lineRule="auto"/>
              <w:ind w:left="567" w:hanging="567"/>
              <w:jc w:val="center"/>
              <w:rPr>
                <w:rFonts w:ascii="Monotype Corsiva" w:hAnsi="Monotype Corsiva" w:cs="Monotype Corsiva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</w:pPr>
            <w:r w:rsidRPr="00A00177">
              <w:rPr>
                <w:rFonts w:ascii="Symbol" w:hAnsi="Symbol" w:cs="Symbol"/>
                <w:color w:val="000000"/>
                <w:kern w:val="28"/>
                <w:sz w:val="32"/>
                <w:szCs w:val="32"/>
                <w:lang w:eastAsia="ru-RU"/>
              </w:rPr>
              <w:t></w:t>
            </w:r>
            <w:r w:rsidRPr="00A00177">
              <w:rPr>
                <w:rFonts w:ascii="Franklin Gothic Book" w:hAnsi="Franklin Gothic Book" w:cs="Franklin Gothic Book"/>
                <w:color w:val="000000"/>
                <w:kern w:val="28"/>
                <w:sz w:val="32"/>
                <w:szCs w:val="32"/>
                <w:lang w:eastAsia="ru-RU"/>
              </w:rPr>
              <w:t> </w:t>
            </w:r>
            <w:r w:rsidRPr="00A00177">
              <w:rPr>
                <w:rFonts w:ascii="Monotype Corsiva" w:hAnsi="Monotype Corsiva" w:cs="Monotype Corsiva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Почитать газеты и журналы</w:t>
            </w:r>
          </w:p>
          <w:p w:rsidR="00C923AB" w:rsidRPr="00A00177" w:rsidRDefault="00C923AB" w:rsidP="00A00177">
            <w:pPr>
              <w:widowControl w:val="0"/>
              <w:spacing w:after="140" w:line="240" w:lineRule="auto"/>
              <w:ind w:left="567" w:hanging="567"/>
              <w:jc w:val="center"/>
              <w:rPr>
                <w:rFonts w:ascii="Monotype Corsiva" w:hAnsi="Monotype Corsiva" w:cs="Monotype Corsiva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</w:pPr>
            <w:r w:rsidRPr="00A00177">
              <w:rPr>
                <w:rFonts w:ascii="Symbol" w:hAnsi="Symbol" w:cs="Symbol"/>
                <w:color w:val="000000"/>
                <w:kern w:val="28"/>
                <w:sz w:val="32"/>
                <w:szCs w:val="32"/>
                <w:lang w:eastAsia="ru-RU"/>
              </w:rPr>
              <w:t></w:t>
            </w:r>
            <w:r w:rsidRPr="00A00177">
              <w:rPr>
                <w:rFonts w:ascii="Franklin Gothic Book" w:hAnsi="Franklin Gothic Book" w:cs="Franklin Gothic Book"/>
                <w:color w:val="000000"/>
                <w:kern w:val="28"/>
                <w:sz w:val="32"/>
                <w:szCs w:val="32"/>
                <w:lang w:eastAsia="ru-RU"/>
              </w:rPr>
              <w:t> </w:t>
            </w:r>
            <w:r w:rsidRPr="00A00177">
              <w:rPr>
                <w:rFonts w:ascii="Monotype Corsiva" w:hAnsi="Monotype Corsiva" w:cs="Monotype Corsiva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Просто почитать, что хочешь и сколько хочешь</w:t>
            </w:r>
          </w:p>
          <w:p w:rsidR="00C923AB" w:rsidRPr="00A00177" w:rsidRDefault="00C923AB" w:rsidP="00A00177">
            <w:pPr>
              <w:widowControl w:val="0"/>
              <w:spacing w:after="140" w:line="240" w:lineRule="auto"/>
              <w:ind w:left="567" w:hanging="567"/>
              <w:jc w:val="center"/>
              <w:rPr>
                <w:rFonts w:ascii="Monotype Corsiva" w:hAnsi="Monotype Corsiva" w:cs="Monotype Corsiva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</w:pPr>
            <w:r w:rsidRPr="00A00177">
              <w:rPr>
                <w:rFonts w:ascii="Symbol" w:hAnsi="Symbol" w:cs="Symbol"/>
                <w:color w:val="000000"/>
                <w:kern w:val="28"/>
                <w:sz w:val="32"/>
                <w:szCs w:val="32"/>
                <w:lang w:eastAsia="ru-RU"/>
              </w:rPr>
              <w:t></w:t>
            </w:r>
            <w:r w:rsidRPr="00A00177">
              <w:rPr>
                <w:rFonts w:ascii="Franklin Gothic Book" w:hAnsi="Franklin Gothic Book" w:cs="Franklin Gothic Book"/>
                <w:color w:val="000000"/>
                <w:kern w:val="28"/>
                <w:sz w:val="32"/>
                <w:szCs w:val="32"/>
                <w:lang w:eastAsia="ru-RU"/>
              </w:rPr>
              <w:t> </w:t>
            </w:r>
            <w:r w:rsidRPr="00A00177">
              <w:rPr>
                <w:rFonts w:ascii="Monotype Corsiva" w:hAnsi="Monotype Corsiva" w:cs="Monotype Corsiva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Пообщаться с друзьями, поговорить о прочитанных книгах</w:t>
            </w:r>
          </w:p>
          <w:p w:rsidR="00C923AB" w:rsidRPr="00A00177" w:rsidRDefault="00C923AB" w:rsidP="00A00177">
            <w:pPr>
              <w:widowControl w:val="0"/>
              <w:spacing w:after="0" w:line="240" w:lineRule="auto"/>
              <w:jc w:val="center"/>
              <w:rPr>
                <w:rFonts w:ascii="Monotype Corsiva" w:hAnsi="Monotype Corsiva" w:cs="Monotype Corsiva"/>
                <w:b/>
                <w:bCs/>
                <w:color w:val="C0504D"/>
                <w:kern w:val="28"/>
                <w:sz w:val="32"/>
                <w:szCs w:val="32"/>
                <w:lang w:eastAsia="ru-RU"/>
              </w:rPr>
            </w:pPr>
            <w:r w:rsidRPr="00A00177">
              <w:rPr>
                <w:rFonts w:ascii="Monotype Corsiva" w:hAnsi="Monotype Corsiva" w:cs="Monotype Corsiva"/>
                <w:b/>
                <w:bCs/>
                <w:color w:val="C0504D"/>
                <w:kern w:val="28"/>
                <w:sz w:val="32"/>
                <w:szCs w:val="32"/>
                <w:lang w:eastAsia="ru-RU"/>
              </w:rPr>
              <w:t>Детский сектор Центральной библиотеки</w:t>
            </w:r>
          </w:p>
          <w:p w:rsidR="00C923AB" w:rsidRPr="00A00177" w:rsidRDefault="00C923AB" w:rsidP="00A00177">
            <w:pPr>
              <w:widowControl w:val="0"/>
              <w:spacing w:after="0" w:line="240" w:lineRule="auto"/>
              <w:jc w:val="center"/>
              <w:rPr>
                <w:rFonts w:ascii="Monotype Corsiva" w:hAnsi="Monotype Corsiva" w:cs="Monotype Corsiva"/>
                <w:b/>
                <w:bCs/>
                <w:color w:val="000000"/>
                <w:kern w:val="28"/>
                <w:sz w:val="36"/>
                <w:szCs w:val="36"/>
                <w:lang w:eastAsia="ru-RU"/>
              </w:rPr>
            </w:pPr>
            <w:r w:rsidRPr="00A00177">
              <w:rPr>
                <w:rFonts w:ascii="Monotype Corsiva" w:hAnsi="Monotype Corsiva" w:cs="Monotype Corsiva"/>
                <w:b/>
                <w:bCs/>
                <w:color w:val="000000"/>
                <w:kern w:val="28"/>
                <w:sz w:val="36"/>
                <w:szCs w:val="36"/>
                <w:lang w:eastAsia="ru-RU"/>
              </w:rPr>
              <w:t xml:space="preserve">приглашает детей и их родителей </w:t>
            </w:r>
            <w:r w:rsidRPr="00A00177">
              <w:rPr>
                <w:color w:val="000000"/>
                <w:kern w:val="28"/>
                <w:sz w:val="36"/>
                <w:szCs w:val="36"/>
                <w:lang w:eastAsia="ru-RU"/>
              </w:rPr>
              <w:t> </w:t>
            </w:r>
            <w:r w:rsidRPr="00A00177">
              <w:rPr>
                <w:rFonts w:ascii="Monotype Corsiva" w:hAnsi="Monotype Corsiva" w:cs="Monotype Corsiva"/>
                <w:b/>
                <w:bCs/>
                <w:color w:val="000000"/>
                <w:kern w:val="28"/>
                <w:sz w:val="36"/>
                <w:szCs w:val="36"/>
                <w:lang w:eastAsia="ru-RU"/>
              </w:rPr>
              <w:t xml:space="preserve"> принять участие в викторинах, литературных конкурсах, играх</w:t>
            </w:r>
            <w:proofErr w:type="gramStart"/>
            <w:r w:rsidRPr="00A00177">
              <w:rPr>
                <w:rFonts w:ascii="Monotype Corsiva" w:hAnsi="Monotype Corsiva" w:cs="Monotype Corsiva"/>
                <w:b/>
                <w:bCs/>
                <w:color w:val="000000"/>
                <w:kern w:val="28"/>
                <w:sz w:val="36"/>
                <w:szCs w:val="36"/>
                <w:lang w:eastAsia="ru-RU"/>
              </w:rPr>
              <w:t xml:space="preserve">   П</w:t>
            </w:r>
            <w:proofErr w:type="gramEnd"/>
            <w:r w:rsidRPr="00A00177">
              <w:rPr>
                <w:rFonts w:ascii="Monotype Corsiva" w:hAnsi="Monotype Corsiva" w:cs="Monotype Corsiva"/>
                <w:b/>
                <w:bCs/>
                <w:color w:val="000000"/>
                <w:kern w:val="28"/>
                <w:sz w:val="36"/>
                <w:szCs w:val="36"/>
                <w:lang w:eastAsia="ru-RU"/>
              </w:rPr>
              <w:t>редлагает большой выбор художественной и научно-познавательной литературы для семейного чтения</w:t>
            </w:r>
            <w:bookmarkStart w:id="0" w:name="_GoBack"/>
            <w:bookmarkEnd w:id="0"/>
          </w:p>
          <w:p w:rsidR="00C923AB" w:rsidRPr="00A00177" w:rsidRDefault="00C923AB" w:rsidP="00A00177">
            <w:pPr>
              <w:spacing w:after="0" w:line="240" w:lineRule="auto"/>
              <w:jc w:val="center"/>
            </w:pPr>
          </w:p>
        </w:tc>
        <w:tc>
          <w:tcPr>
            <w:tcW w:w="5616" w:type="dxa"/>
          </w:tcPr>
          <w:p w:rsidR="00C923AB" w:rsidRPr="00A00177" w:rsidRDefault="00C923AB" w:rsidP="00A00177">
            <w:pPr>
              <w:spacing w:after="0" w:line="240" w:lineRule="auto"/>
            </w:pPr>
          </w:p>
          <w:p w:rsidR="00C923AB" w:rsidRPr="00A00177" w:rsidRDefault="00C923AB" w:rsidP="00A00177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FF0000"/>
                <w:sz w:val="32"/>
                <w:szCs w:val="32"/>
              </w:rPr>
            </w:pPr>
            <w:r w:rsidRPr="00A00177">
              <w:rPr>
                <w:b/>
                <w:bCs/>
                <w:i/>
                <w:iCs/>
                <w:color w:val="FF0000"/>
                <w:sz w:val="32"/>
                <w:szCs w:val="32"/>
              </w:rPr>
              <w:t>Муниципальное бюджетное учреждение культуры</w:t>
            </w:r>
          </w:p>
          <w:p w:rsidR="00C923AB" w:rsidRPr="00A00177" w:rsidRDefault="00C923AB" w:rsidP="00A00177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FF0000"/>
                <w:sz w:val="32"/>
                <w:szCs w:val="32"/>
              </w:rPr>
            </w:pPr>
            <w:r w:rsidRPr="00A00177">
              <w:rPr>
                <w:b/>
                <w:bCs/>
                <w:i/>
                <w:iCs/>
                <w:color w:val="FF0000"/>
                <w:sz w:val="32"/>
                <w:szCs w:val="32"/>
              </w:rPr>
              <w:t>Песчанокопского района</w:t>
            </w:r>
          </w:p>
          <w:p w:rsidR="00C923AB" w:rsidRPr="00A00177" w:rsidRDefault="00C923AB" w:rsidP="00A00177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FF0000"/>
                <w:sz w:val="32"/>
                <w:szCs w:val="32"/>
              </w:rPr>
            </w:pPr>
            <w:r w:rsidRPr="00A00177">
              <w:rPr>
                <w:b/>
                <w:bCs/>
                <w:i/>
                <w:iCs/>
                <w:color w:val="FF0000"/>
                <w:sz w:val="32"/>
                <w:szCs w:val="32"/>
              </w:rPr>
              <w:t>«Межпоселенческая  центральная библиотека»</w:t>
            </w:r>
          </w:p>
          <w:p w:rsidR="00C923AB" w:rsidRPr="00A00177" w:rsidRDefault="00C923AB" w:rsidP="00A00177">
            <w:pPr>
              <w:spacing w:after="0" w:line="240" w:lineRule="auto"/>
            </w:pPr>
          </w:p>
          <w:p w:rsidR="00C923AB" w:rsidRPr="00A00177" w:rsidRDefault="00C923AB" w:rsidP="00A00177">
            <w:pPr>
              <w:spacing w:after="0" w:line="240" w:lineRule="auto"/>
            </w:pPr>
          </w:p>
          <w:p w:rsidR="00C923AB" w:rsidRPr="00A00177" w:rsidRDefault="00C923AB" w:rsidP="00A00177">
            <w:pPr>
              <w:widowControl w:val="0"/>
              <w:spacing w:after="0" w:line="283" w:lineRule="auto"/>
              <w:jc w:val="center"/>
              <w:rPr>
                <w:rFonts w:ascii="Monotype Corsiva" w:hAnsi="Monotype Corsiva" w:cs="Monotype Corsiva"/>
                <w:b/>
                <w:bCs/>
                <w:color w:val="0070C0"/>
                <w:kern w:val="28"/>
                <w:sz w:val="72"/>
                <w:szCs w:val="72"/>
                <w:lang w:eastAsia="ru-RU"/>
              </w:rPr>
            </w:pPr>
            <w:r w:rsidRPr="00A00177">
              <w:rPr>
                <w:rFonts w:ascii="Monotype Corsiva" w:hAnsi="Monotype Corsiva" w:cs="Monotype Corsiva"/>
                <w:b/>
                <w:bCs/>
                <w:color w:val="0070C0"/>
                <w:kern w:val="28"/>
                <w:sz w:val="72"/>
                <w:szCs w:val="72"/>
                <w:lang w:eastAsia="ru-RU"/>
              </w:rPr>
              <w:t xml:space="preserve">Приглашаем  </w:t>
            </w:r>
          </w:p>
          <w:p w:rsidR="00C923AB" w:rsidRPr="00A00177" w:rsidRDefault="00C923AB" w:rsidP="00A00177">
            <w:pPr>
              <w:widowControl w:val="0"/>
              <w:spacing w:after="0" w:line="283" w:lineRule="auto"/>
              <w:jc w:val="center"/>
              <w:rPr>
                <w:rFonts w:ascii="Monotype Corsiva" w:hAnsi="Monotype Corsiva" w:cs="Monotype Corsiva"/>
                <w:b/>
                <w:bCs/>
                <w:color w:val="0070C0"/>
                <w:kern w:val="28"/>
                <w:sz w:val="72"/>
                <w:szCs w:val="72"/>
                <w:lang w:eastAsia="ru-RU"/>
              </w:rPr>
            </w:pPr>
            <w:r w:rsidRPr="00A00177">
              <w:rPr>
                <w:rFonts w:ascii="Monotype Corsiva" w:hAnsi="Monotype Corsiva" w:cs="Monotype Corsiva"/>
                <w:b/>
                <w:bCs/>
                <w:color w:val="0070C0"/>
                <w:kern w:val="28"/>
                <w:sz w:val="72"/>
                <w:szCs w:val="72"/>
                <w:lang w:eastAsia="ru-RU"/>
              </w:rPr>
              <w:t xml:space="preserve">  в библиотеку</w:t>
            </w:r>
          </w:p>
          <w:p w:rsidR="00C923AB" w:rsidRPr="00A00177" w:rsidRDefault="00C923AB" w:rsidP="00A00177">
            <w:pPr>
              <w:spacing w:after="0" w:line="240" w:lineRule="auto"/>
            </w:pPr>
          </w:p>
          <w:p w:rsidR="00C923AB" w:rsidRPr="00A00177" w:rsidRDefault="000B59E6" w:rsidP="00A00177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3" o:spid="_x0000_i1027" type="#_x0000_t75" style="width:276pt;height:211.5pt;visibility:visible">
                  <v:imagedata r:id="rId7" o:title=""/>
                  <o:lock v:ext="edit" aspectratio="f"/>
                </v:shape>
              </w:pict>
            </w:r>
          </w:p>
          <w:p w:rsidR="00C923AB" w:rsidRPr="00A00177" w:rsidRDefault="00C923AB" w:rsidP="00A00177">
            <w:pPr>
              <w:spacing w:after="0" w:line="240" w:lineRule="auto"/>
            </w:pPr>
          </w:p>
          <w:p w:rsidR="00C923AB" w:rsidRPr="00A00177" w:rsidRDefault="00C923AB" w:rsidP="00A00177">
            <w:pPr>
              <w:spacing w:after="0" w:line="240" w:lineRule="auto"/>
              <w:rPr>
                <w:rFonts w:ascii="Cambria" w:hAnsi="Cambria" w:cs="Cambria"/>
                <w:b/>
                <w:bCs/>
                <w:i/>
                <w:iCs/>
                <w:color w:val="0070C0"/>
                <w:spacing w:val="15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i/>
                <w:iCs/>
                <w:color w:val="0070C0"/>
                <w:spacing w:val="15"/>
                <w:sz w:val="24"/>
                <w:szCs w:val="24"/>
              </w:rPr>
              <w:t xml:space="preserve">                  </w:t>
            </w:r>
            <w:r w:rsidRPr="00A00177">
              <w:rPr>
                <w:rFonts w:ascii="Cambria" w:hAnsi="Cambria" w:cs="Cambria"/>
                <w:b/>
                <w:bCs/>
                <w:i/>
                <w:iCs/>
                <w:color w:val="0070C0"/>
                <w:spacing w:val="15"/>
                <w:sz w:val="24"/>
                <w:szCs w:val="24"/>
              </w:rPr>
              <w:t>с. Песчанокопское</w:t>
            </w:r>
          </w:p>
          <w:p w:rsidR="00C923AB" w:rsidRDefault="00C923AB" w:rsidP="00A00177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i/>
                <w:iCs/>
                <w:color w:val="0070C0"/>
                <w:spacing w:val="15"/>
                <w:sz w:val="24"/>
                <w:szCs w:val="24"/>
              </w:rPr>
            </w:pPr>
            <w:r w:rsidRPr="00A00177">
              <w:rPr>
                <w:rFonts w:ascii="Cambria" w:hAnsi="Cambria" w:cs="Cambria"/>
                <w:b/>
                <w:bCs/>
                <w:i/>
                <w:iCs/>
                <w:color w:val="0070C0"/>
                <w:spacing w:val="15"/>
                <w:sz w:val="24"/>
                <w:szCs w:val="24"/>
              </w:rPr>
              <w:t>2015 г.</w:t>
            </w:r>
          </w:p>
          <w:p w:rsidR="00C923AB" w:rsidRPr="00A00177" w:rsidRDefault="00C923AB" w:rsidP="00A00177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i/>
                <w:iCs/>
                <w:color w:val="0070C0"/>
                <w:spacing w:val="15"/>
                <w:sz w:val="24"/>
                <w:szCs w:val="24"/>
              </w:rPr>
            </w:pPr>
          </w:p>
          <w:p w:rsidR="00C923AB" w:rsidRPr="00A00177" w:rsidRDefault="00C923AB" w:rsidP="00A00177">
            <w:pPr>
              <w:widowControl w:val="0"/>
              <w:spacing w:after="0" w:line="240" w:lineRule="auto"/>
              <w:outlineLvl w:val="2"/>
            </w:pPr>
          </w:p>
          <w:p w:rsidR="00C923AB" w:rsidRPr="00A00177" w:rsidRDefault="00C923AB" w:rsidP="00A00177">
            <w:pPr>
              <w:widowControl w:val="0"/>
              <w:spacing w:after="0" w:line="240" w:lineRule="auto"/>
              <w:outlineLvl w:val="2"/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kern w:val="28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kern w:val="28"/>
                <w:sz w:val="28"/>
                <w:szCs w:val="28"/>
                <w:lang w:eastAsia="ru-RU"/>
              </w:rPr>
              <w:lastRenderedPageBreak/>
              <w:t xml:space="preserve">       </w:t>
            </w:r>
            <w:r w:rsidRPr="00A00177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kern w:val="28"/>
                <w:sz w:val="28"/>
                <w:szCs w:val="28"/>
                <w:lang w:eastAsia="ru-RU"/>
              </w:rPr>
              <w:t>В 2015 г. оформлена подписка на</w:t>
            </w:r>
          </w:p>
          <w:p w:rsidR="00C923AB" w:rsidRPr="00A00177" w:rsidRDefault="00C923AB" w:rsidP="00A00177">
            <w:pPr>
              <w:widowControl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kern w:val="28"/>
                <w:sz w:val="28"/>
                <w:szCs w:val="28"/>
                <w:lang w:eastAsia="ru-RU"/>
              </w:rPr>
            </w:pPr>
            <w:r w:rsidRPr="00A00177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kern w:val="28"/>
                <w:sz w:val="28"/>
                <w:szCs w:val="28"/>
                <w:lang w:eastAsia="ru-RU"/>
              </w:rPr>
              <w:t>следующие периодические издания:</w:t>
            </w:r>
          </w:p>
          <w:p w:rsidR="00C923AB" w:rsidRPr="001662A8" w:rsidRDefault="00C923AB" w:rsidP="00A0017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                         </w:t>
            </w:r>
            <w:r w:rsidRPr="001662A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1662A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Газеты:</w:t>
            </w:r>
          </w:p>
          <w:p w:rsidR="00C923AB" w:rsidRPr="00A00177" w:rsidRDefault="00C923AB" w:rsidP="00A00177">
            <w:pPr>
              <w:spacing w:after="0" w:line="240" w:lineRule="auto"/>
              <w:ind w:left="-284" w:firstLine="28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0017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Аргументы и факты</w:t>
            </w:r>
          </w:p>
          <w:p w:rsidR="00C923AB" w:rsidRPr="00A00177" w:rsidRDefault="00C923AB" w:rsidP="00A00177">
            <w:pPr>
              <w:spacing w:after="0" w:line="240" w:lineRule="auto"/>
              <w:ind w:left="-284" w:firstLine="28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0017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Веста-М. Здоровье</w:t>
            </w:r>
          </w:p>
          <w:p w:rsidR="00C923AB" w:rsidRPr="00A00177" w:rsidRDefault="00C923AB" w:rsidP="00A00177">
            <w:pPr>
              <w:spacing w:after="0" w:line="240" w:lineRule="auto"/>
              <w:ind w:left="-284" w:firstLine="28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0017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ЗОЖ</w:t>
            </w:r>
          </w:p>
          <w:p w:rsidR="00C923AB" w:rsidRPr="00A00177" w:rsidRDefault="00C923AB" w:rsidP="00A00177">
            <w:pPr>
              <w:spacing w:after="0" w:line="240" w:lineRule="auto"/>
              <w:ind w:left="-284" w:firstLine="28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0017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Золотые рецепты</w:t>
            </w:r>
          </w:p>
          <w:p w:rsidR="00C923AB" w:rsidRPr="00A00177" w:rsidRDefault="00C923AB" w:rsidP="00A00177">
            <w:pPr>
              <w:spacing w:after="0" w:line="240" w:lineRule="auto"/>
              <w:ind w:left="-284" w:firstLine="28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0017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Крестьянин</w:t>
            </w:r>
          </w:p>
          <w:p w:rsidR="00C923AB" w:rsidRPr="00A00177" w:rsidRDefault="00C923AB" w:rsidP="00A001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0017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Комсомольская  правда</w:t>
            </w:r>
          </w:p>
          <w:p w:rsidR="00C923AB" w:rsidRPr="00A00177" w:rsidRDefault="00C923AB" w:rsidP="00A00177">
            <w:pPr>
              <w:spacing w:after="0" w:line="240" w:lineRule="auto"/>
              <w:ind w:left="-284" w:firstLine="28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0017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Колос</w:t>
            </w:r>
          </w:p>
          <w:p w:rsidR="00C923AB" w:rsidRPr="00A00177" w:rsidRDefault="00C923AB" w:rsidP="00A00177">
            <w:pPr>
              <w:spacing w:after="0" w:line="240" w:lineRule="auto"/>
              <w:ind w:left="-284" w:firstLine="28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0017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Народный доктор</w:t>
            </w:r>
          </w:p>
          <w:p w:rsidR="00C923AB" w:rsidRPr="00A00177" w:rsidRDefault="00C923AB" w:rsidP="00A00177">
            <w:pPr>
              <w:spacing w:after="0" w:line="240" w:lineRule="auto"/>
              <w:ind w:left="-284" w:firstLine="28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0017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Наше время</w:t>
            </w:r>
          </w:p>
          <w:p w:rsidR="00C923AB" w:rsidRPr="00A00177" w:rsidRDefault="00C923AB" w:rsidP="00A00177">
            <w:pPr>
              <w:spacing w:after="0" w:line="240" w:lineRule="auto"/>
              <w:ind w:left="-284" w:firstLine="28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0017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Собеседник</w:t>
            </w:r>
          </w:p>
          <w:p w:rsidR="00C923AB" w:rsidRPr="00A00177" w:rsidRDefault="00C923AB" w:rsidP="00A001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</w:pPr>
            <w:r w:rsidRPr="00A0017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Журналы:</w:t>
            </w:r>
          </w:p>
          <w:p w:rsidR="00C923AB" w:rsidRPr="00A00177" w:rsidRDefault="00C923AB" w:rsidP="00A001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0017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Бурда - моден</w:t>
            </w:r>
          </w:p>
          <w:p w:rsidR="00C923AB" w:rsidRPr="00A00177" w:rsidRDefault="00C923AB" w:rsidP="00A001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0017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Вокруг света</w:t>
            </w:r>
          </w:p>
          <w:p w:rsidR="00C923AB" w:rsidRPr="00A00177" w:rsidRDefault="00C923AB" w:rsidP="00A001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0017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ГЕО</w:t>
            </w:r>
          </w:p>
          <w:p w:rsidR="00C923AB" w:rsidRPr="00A00177" w:rsidRDefault="00C923AB" w:rsidP="00A001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0017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Здоровье</w:t>
            </w:r>
          </w:p>
          <w:p w:rsidR="00C923AB" w:rsidRPr="00A00177" w:rsidRDefault="00C923AB" w:rsidP="00A001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0017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Дарья</w:t>
            </w:r>
          </w:p>
          <w:p w:rsidR="00C923AB" w:rsidRPr="00A00177" w:rsidRDefault="00C923AB" w:rsidP="00A001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0017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Караван истории</w:t>
            </w:r>
          </w:p>
          <w:p w:rsidR="00C923AB" w:rsidRPr="00A00177" w:rsidRDefault="00C923AB" w:rsidP="00A001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0017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Лиза.</w:t>
            </w:r>
          </w:p>
          <w:p w:rsidR="00C923AB" w:rsidRPr="00A00177" w:rsidRDefault="00C923AB" w:rsidP="00A001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0017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Маленькая Диана</w:t>
            </w:r>
          </w:p>
          <w:p w:rsidR="00C923AB" w:rsidRPr="00A00177" w:rsidRDefault="00C923AB" w:rsidP="00A001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0017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Отдохни</w:t>
            </w:r>
          </w:p>
          <w:p w:rsidR="00C923AB" w:rsidRPr="00A00177" w:rsidRDefault="00C923AB" w:rsidP="00A001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0017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Приусадебное хозяйство</w:t>
            </w:r>
          </w:p>
          <w:p w:rsidR="00C923AB" w:rsidRPr="00A00177" w:rsidRDefault="00C923AB" w:rsidP="00A001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0017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Предупреждение</w:t>
            </w:r>
          </w:p>
          <w:p w:rsidR="00C923AB" w:rsidRPr="00A00177" w:rsidRDefault="00C923AB" w:rsidP="00A001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0017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Сельская новь</w:t>
            </w:r>
          </w:p>
          <w:p w:rsidR="00C923AB" w:rsidRPr="00A00177" w:rsidRDefault="00C923AB" w:rsidP="00A001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0017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Сад   своими руками</w:t>
            </w:r>
          </w:p>
          <w:p w:rsidR="00C923AB" w:rsidRPr="00A00177" w:rsidRDefault="00C923AB" w:rsidP="00A001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0017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Славянка</w:t>
            </w:r>
          </w:p>
          <w:p w:rsidR="00C923AB" w:rsidRPr="00A00177" w:rsidRDefault="00C923AB" w:rsidP="00A001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0017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Смена</w:t>
            </w:r>
          </w:p>
          <w:p w:rsidR="00C923AB" w:rsidRPr="00A00177" w:rsidRDefault="00C923AB" w:rsidP="00A001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0017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Тайны  звезд</w:t>
            </w:r>
          </w:p>
          <w:p w:rsidR="00C923AB" w:rsidRPr="00A00177" w:rsidRDefault="00C923AB" w:rsidP="00A001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0017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Цветок</w:t>
            </w:r>
          </w:p>
          <w:p w:rsidR="00C923AB" w:rsidRPr="00A00177" w:rsidRDefault="00C923AB" w:rsidP="00A001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0017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Чудеса и приключения</w:t>
            </w:r>
          </w:p>
          <w:p w:rsidR="00C923AB" w:rsidRPr="00A00177" w:rsidRDefault="00C923AB" w:rsidP="000B59E6">
            <w:pPr>
              <w:spacing w:after="0" w:line="240" w:lineRule="auto"/>
              <w:jc w:val="center"/>
            </w:pPr>
            <w:r w:rsidRPr="00A0017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и другие</w:t>
            </w:r>
          </w:p>
        </w:tc>
      </w:tr>
    </w:tbl>
    <w:p w:rsidR="00C923AB" w:rsidRDefault="00C923AB" w:rsidP="000B59E6"/>
    <w:sectPr w:rsidR="00C923AB" w:rsidSect="00847BBA">
      <w:pgSz w:w="16838" w:h="11906" w:orient="landscape"/>
      <w:pgMar w:top="568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47BBA"/>
    <w:rsid w:val="00006F2E"/>
    <w:rsid w:val="000142A3"/>
    <w:rsid w:val="00022183"/>
    <w:rsid w:val="00025287"/>
    <w:rsid w:val="000448F3"/>
    <w:rsid w:val="0005246A"/>
    <w:rsid w:val="000633F2"/>
    <w:rsid w:val="000670B5"/>
    <w:rsid w:val="000A4089"/>
    <w:rsid w:val="000B2CAA"/>
    <w:rsid w:val="000B59E6"/>
    <w:rsid w:val="000B7E88"/>
    <w:rsid w:val="000C17E8"/>
    <w:rsid w:val="000C6326"/>
    <w:rsid w:val="000E69CA"/>
    <w:rsid w:val="000E6CB1"/>
    <w:rsid w:val="00101787"/>
    <w:rsid w:val="0010299D"/>
    <w:rsid w:val="00102BAF"/>
    <w:rsid w:val="00102EAA"/>
    <w:rsid w:val="001144EE"/>
    <w:rsid w:val="0011658B"/>
    <w:rsid w:val="00133938"/>
    <w:rsid w:val="00162668"/>
    <w:rsid w:val="001662A8"/>
    <w:rsid w:val="00167443"/>
    <w:rsid w:val="0018132E"/>
    <w:rsid w:val="001A14E1"/>
    <w:rsid w:val="001A2136"/>
    <w:rsid w:val="001A5C81"/>
    <w:rsid w:val="001A5D22"/>
    <w:rsid w:val="001B034B"/>
    <w:rsid w:val="001C0C55"/>
    <w:rsid w:val="001C1237"/>
    <w:rsid w:val="001C7A88"/>
    <w:rsid w:val="001E1E49"/>
    <w:rsid w:val="00206A17"/>
    <w:rsid w:val="002231D7"/>
    <w:rsid w:val="0022459A"/>
    <w:rsid w:val="00256E0A"/>
    <w:rsid w:val="002573BB"/>
    <w:rsid w:val="00263180"/>
    <w:rsid w:val="0026394E"/>
    <w:rsid w:val="00281B4F"/>
    <w:rsid w:val="0028747F"/>
    <w:rsid w:val="002B2B73"/>
    <w:rsid w:val="002D4539"/>
    <w:rsid w:val="002D4A24"/>
    <w:rsid w:val="002E255E"/>
    <w:rsid w:val="002E4317"/>
    <w:rsid w:val="002F728B"/>
    <w:rsid w:val="00300C5E"/>
    <w:rsid w:val="00302563"/>
    <w:rsid w:val="003126F1"/>
    <w:rsid w:val="003348EA"/>
    <w:rsid w:val="0034019B"/>
    <w:rsid w:val="00341FB0"/>
    <w:rsid w:val="0034734A"/>
    <w:rsid w:val="00351D1D"/>
    <w:rsid w:val="00370F86"/>
    <w:rsid w:val="0037297C"/>
    <w:rsid w:val="003911C1"/>
    <w:rsid w:val="00397429"/>
    <w:rsid w:val="003B2D75"/>
    <w:rsid w:val="003C5889"/>
    <w:rsid w:val="003E5CC4"/>
    <w:rsid w:val="00405D70"/>
    <w:rsid w:val="004073AD"/>
    <w:rsid w:val="00407523"/>
    <w:rsid w:val="00416727"/>
    <w:rsid w:val="00416C59"/>
    <w:rsid w:val="004262D8"/>
    <w:rsid w:val="004307C8"/>
    <w:rsid w:val="00431DD5"/>
    <w:rsid w:val="00433A93"/>
    <w:rsid w:val="00455104"/>
    <w:rsid w:val="00455644"/>
    <w:rsid w:val="004562CD"/>
    <w:rsid w:val="00457E21"/>
    <w:rsid w:val="0046534D"/>
    <w:rsid w:val="00467502"/>
    <w:rsid w:val="0046769C"/>
    <w:rsid w:val="00474D15"/>
    <w:rsid w:val="004A29D1"/>
    <w:rsid w:val="004A2B26"/>
    <w:rsid w:val="004B715B"/>
    <w:rsid w:val="004C33A2"/>
    <w:rsid w:val="004C3DF9"/>
    <w:rsid w:val="004D2172"/>
    <w:rsid w:val="004D230A"/>
    <w:rsid w:val="004D5262"/>
    <w:rsid w:val="004E3FF3"/>
    <w:rsid w:val="00506D9A"/>
    <w:rsid w:val="005105E6"/>
    <w:rsid w:val="00531D77"/>
    <w:rsid w:val="00540415"/>
    <w:rsid w:val="00543840"/>
    <w:rsid w:val="00550C79"/>
    <w:rsid w:val="00554304"/>
    <w:rsid w:val="00560D59"/>
    <w:rsid w:val="00570060"/>
    <w:rsid w:val="005746EA"/>
    <w:rsid w:val="00582D25"/>
    <w:rsid w:val="00583399"/>
    <w:rsid w:val="00585F19"/>
    <w:rsid w:val="00590217"/>
    <w:rsid w:val="0059647E"/>
    <w:rsid w:val="005A12F0"/>
    <w:rsid w:val="005A3B3D"/>
    <w:rsid w:val="005B2889"/>
    <w:rsid w:val="005B7C04"/>
    <w:rsid w:val="005C0587"/>
    <w:rsid w:val="005C0969"/>
    <w:rsid w:val="005C3350"/>
    <w:rsid w:val="005D09D9"/>
    <w:rsid w:val="005D3AE1"/>
    <w:rsid w:val="005F6774"/>
    <w:rsid w:val="00600F65"/>
    <w:rsid w:val="00602830"/>
    <w:rsid w:val="00602B94"/>
    <w:rsid w:val="006043D1"/>
    <w:rsid w:val="006115E6"/>
    <w:rsid w:val="00617E11"/>
    <w:rsid w:val="0062326C"/>
    <w:rsid w:val="00624972"/>
    <w:rsid w:val="00645126"/>
    <w:rsid w:val="00654220"/>
    <w:rsid w:val="00655B60"/>
    <w:rsid w:val="006665DE"/>
    <w:rsid w:val="00672EDE"/>
    <w:rsid w:val="0067443D"/>
    <w:rsid w:val="006825E6"/>
    <w:rsid w:val="00694303"/>
    <w:rsid w:val="006B124A"/>
    <w:rsid w:val="006C2248"/>
    <w:rsid w:val="006D1DA9"/>
    <w:rsid w:val="007068DB"/>
    <w:rsid w:val="00712CF0"/>
    <w:rsid w:val="00724F17"/>
    <w:rsid w:val="0073224C"/>
    <w:rsid w:val="00740D65"/>
    <w:rsid w:val="007508D0"/>
    <w:rsid w:val="00757968"/>
    <w:rsid w:val="00774BE9"/>
    <w:rsid w:val="00781C1B"/>
    <w:rsid w:val="00786FEC"/>
    <w:rsid w:val="0079030A"/>
    <w:rsid w:val="00793D54"/>
    <w:rsid w:val="00797B81"/>
    <w:rsid w:val="007A6685"/>
    <w:rsid w:val="007B3967"/>
    <w:rsid w:val="007B6587"/>
    <w:rsid w:val="007D051A"/>
    <w:rsid w:val="007D6FDB"/>
    <w:rsid w:val="007E3661"/>
    <w:rsid w:val="007E5175"/>
    <w:rsid w:val="007F32B6"/>
    <w:rsid w:val="0080503C"/>
    <w:rsid w:val="008114F1"/>
    <w:rsid w:val="00813E28"/>
    <w:rsid w:val="008168D5"/>
    <w:rsid w:val="00840E66"/>
    <w:rsid w:val="00840E97"/>
    <w:rsid w:val="00847BBA"/>
    <w:rsid w:val="00850167"/>
    <w:rsid w:val="008534DF"/>
    <w:rsid w:val="00866FD2"/>
    <w:rsid w:val="00871249"/>
    <w:rsid w:val="00887E9E"/>
    <w:rsid w:val="00893E87"/>
    <w:rsid w:val="00897647"/>
    <w:rsid w:val="008A7BF9"/>
    <w:rsid w:val="008B6CDA"/>
    <w:rsid w:val="008C266E"/>
    <w:rsid w:val="008C3B9B"/>
    <w:rsid w:val="008D1B01"/>
    <w:rsid w:val="008D75EB"/>
    <w:rsid w:val="008F40EA"/>
    <w:rsid w:val="008F7AB7"/>
    <w:rsid w:val="00903AB0"/>
    <w:rsid w:val="00921769"/>
    <w:rsid w:val="00937A7E"/>
    <w:rsid w:val="00937AB4"/>
    <w:rsid w:val="009400F8"/>
    <w:rsid w:val="00952161"/>
    <w:rsid w:val="00954795"/>
    <w:rsid w:val="00957AA7"/>
    <w:rsid w:val="00970A19"/>
    <w:rsid w:val="00972B74"/>
    <w:rsid w:val="00974C38"/>
    <w:rsid w:val="009833DE"/>
    <w:rsid w:val="009879AF"/>
    <w:rsid w:val="009B5416"/>
    <w:rsid w:val="009D3503"/>
    <w:rsid w:val="009D4D76"/>
    <w:rsid w:val="009F5B5A"/>
    <w:rsid w:val="00A00177"/>
    <w:rsid w:val="00A10CE5"/>
    <w:rsid w:val="00A13002"/>
    <w:rsid w:val="00A17061"/>
    <w:rsid w:val="00A172C6"/>
    <w:rsid w:val="00A42838"/>
    <w:rsid w:val="00A432F3"/>
    <w:rsid w:val="00A44FB0"/>
    <w:rsid w:val="00A56AEA"/>
    <w:rsid w:val="00A67DDE"/>
    <w:rsid w:val="00A739DC"/>
    <w:rsid w:val="00A77728"/>
    <w:rsid w:val="00A77BC4"/>
    <w:rsid w:val="00A841FD"/>
    <w:rsid w:val="00AA422D"/>
    <w:rsid w:val="00AA79D1"/>
    <w:rsid w:val="00AC4631"/>
    <w:rsid w:val="00AD0760"/>
    <w:rsid w:val="00AD20C4"/>
    <w:rsid w:val="00AE25C1"/>
    <w:rsid w:val="00AF2A55"/>
    <w:rsid w:val="00AF46E5"/>
    <w:rsid w:val="00B01218"/>
    <w:rsid w:val="00B02DAA"/>
    <w:rsid w:val="00B02E58"/>
    <w:rsid w:val="00B127D8"/>
    <w:rsid w:val="00B25F95"/>
    <w:rsid w:val="00B31C35"/>
    <w:rsid w:val="00B569B9"/>
    <w:rsid w:val="00B57556"/>
    <w:rsid w:val="00B636FA"/>
    <w:rsid w:val="00B711F4"/>
    <w:rsid w:val="00B7189C"/>
    <w:rsid w:val="00B8467B"/>
    <w:rsid w:val="00BA0B5C"/>
    <w:rsid w:val="00BB3C14"/>
    <w:rsid w:val="00BC216D"/>
    <w:rsid w:val="00BC2A43"/>
    <w:rsid w:val="00BD6EC7"/>
    <w:rsid w:val="00C02523"/>
    <w:rsid w:val="00C038DC"/>
    <w:rsid w:val="00C05087"/>
    <w:rsid w:val="00C16B23"/>
    <w:rsid w:val="00C208C8"/>
    <w:rsid w:val="00C31445"/>
    <w:rsid w:val="00C3168D"/>
    <w:rsid w:val="00C658F2"/>
    <w:rsid w:val="00C77BA8"/>
    <w:rsid w:val="00C83490"/>
    <w:rsid w:val="00C9161A"/>
    <w:rsid w:val="00C923AB"/>
    <w:rsid w:val="00C935D6"/>
    <w:rsid w:val="00C94082"/>
    <w:rsid w:val="00C96561"/>
    <w:rsid w:val="00CA2F07"/>
    <w:rsid w:val="00CA7C3F"/>
    <w:rsid w:val="00CB0308"/>
    <w:rsid w:val="00CB0F5E"/>
    <w:rsid w:val="00CB39C3"/>
    <w:rsid w:val="00CC1388"/>
    <w:rsid w:val="00CC5489"/>
    <w:rsid w:val="00CC56F7"/>
    <w:rsid w:val="00CE5637"/>
    <w:rsid w:val="00D0154F"/>
    <w:rsid w:val="00D049F3"/>
    <w:rsid w:val="00D11B34"/>
    <w:rsid w:val="00D13DA6"/>
    <w:rsid w:val="00D20ECD"/>
    <w:rsid w:val="00D221EC"/>
    <w:rsid w:val="00D22F09"/>
    <w:rsid w:val="00D50DAB"/>
    <w:rsid w:val="00D55436"/>
    <w:rsid w:val="00D5723E"/>
    <w:rsid w:val="00D7233B"/>
    <w:rsid w:val="00D723C3"/>
    <w:rsid w:val="00D85377"/>
    <w:rsid w:val="00D87F2E"/>
    <w:rsid w:val="00DA176E"/>
    <w:rsid w:val="00DB5F54"/>
    <w:rsid w:val="00DB600D"/>
    <w:rsid w:val="00DC4FB3"/>
    <w:rsid w:val="00DD2A5F"/>
    <w:rsid w:val="00DD644C"/>
    <w:rsid w:val="00DD7E48"/>
    <w:rsid w:val="00DE2DD4"/>
    <w:rsid w:val="00DF1FE2"/>
    <w:rsid w:val="00E02B6D"/>
    <w:rsid w:val="00E1753F"/>
    <w:rsid w:val="00E30241"/>
    <w:rsid w:val="00E31670"/>
    <w:rsid w:val="00E4432D"/>
    <w:rsid w:val="00E46D75"/>
    <w:rsid w:val="00E54882"/>
    <w:rsid w:val="00E619E6"/>
    <w:rsid w:val="00EA7507"/>
    <w:rsid w:val="00EA7553"/>
    <w:rsid w:val="00EB0AA6"/>
    <w:rsid w:val="00EB0E02"/>
    <w:rsid w:val="00EC6B83"/>
    <w:rsid w:val="00ED1220"/>
    <w:rsid w:val="00EE2E3F"/>
    <w:rsid w:val="00F005E5"/>
    <w:rsid w:val="00F02B72"/>
    <w:rsid w:val="00F1785C"/>
    <w:rsid w:val="00F20266"/>
    <w:rsid w:val="00F25E18"/>
    <w:rsid w:val="00F444F7"/>
    <w:rsid w:val="00F50535"/>
    <w:rsid w:val="00F54E3A"/>
    <w:rsid w:val="00F550FD"/>
    <w:rsid w:val="00F56601"/>
    <w:rsid w:val="00F630E7"/>
    <w:rsid w:val="00F64DC9"/>
    <w:rsid w:val="00F7217D"/>
    <w:rsid w:val="00F72FE0"/>
    <w:rsid w:val="00F77BDA"/>
    <w:rsid w:val="00F81990"/>
    <w:rsid w:val="00F8235A"/>
    <w:rsid w:val="00F844A7"/>
    <w:rsid w:val="00FA720D"/>
    <w:rsid w:val="00FF3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B81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47BBA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a5"/>
    <w:uiPriority w:val="99"/>
    <w:qFormat/>
    <w:rsid w:val="00407523"/>
    <w:pPr>
      <w:numPr>
        <w:ilvl w:val="1"/>
      </w:numPr>
    </w:pPr>
    <w:rPr>
      <w:rFonts w:ascii="Cambria" w:eastAsia="Times New Roman" w:hAnsi="Cambria" w:cs="Cambria"/>
      <w:i/>
      <w:iCs/>
      <w:color w:val="4F81BD"/>
      <w:spacing w:val="15"/>
      <w:sz w:val="24"/>
      <w:szCs w:val="24"/>
    </w:rPr>
  </w:style>
  <w:style w:type="character" w:customStyle="1" w:styleId="a5">
    <w:name w:val="Подзаголовок Знак"/>
    <w:link w:val="a4"/>
    <w:uiPriority w:val="99"/>
    <w:locked/>
    <w:rsid w:val="00407523"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a6">
    <w:name w:val="Balloon Text"/>
    <w:basedOn w:val="a"/>
    <w:link w:val="a7"/>
    <w:uiPriority w:val="99"/>
    <w:semiHidden/>
    <w:rsid w:val="00543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543840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99"/>
    <w:qFormat/>
    <w:rsid w:val="00DB5F54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31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3</Pages>
  <Words>363</Words>
  <Characters>2072</Characters>
  <Application>Microsoft Office Word</Application>
  <DocSecurity>0</DocSecurity>
  <Lines>17</Lines>
  <Paragraphs>4</Paragraphs>
  <ScaleCrop>false</ScaleCrop>
  <Company>Библиотека</Company>
  <LinksUpToDate>false</LinksUpToDate>
  <CharactersWithSpaces>2431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2015-07-21T13:31:00Z</cp:lastPrinted>
  <dcterms:created xsi:type="dcterms:W3CDTF">2015-07-20T11:44:00Z</dcterms:created>
  <dcterms:modified xsi:type="dcterms:W3CDTF">2015-07-22T11:44:00Z</dcterms:modified>
</cp:coreProperties>
</file>